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6C89" w:rsidRDefault="00D01C74" w:rsidP="00016C89">
      <w:pPr>
        <w:pStyle w:val="a4"/>
        <w:rPr>
          <w:rFonts w:ascii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3126105</wp:posOffset>
            </wp:positionH>
            <wp:positionV relativeFrom="paragraph">
              <wp:posOffset>80010</wp:posOffset>
            </wp:positionV>
            <wp:extent cx="569595" cy="714375"/>
            <wp:effectExtent l="19050" t="0" r="1905" b="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18000" contrast="5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16C89">
        <w:rPr>
          <w:rFonts w:ascii="Times New Roman" w:hAnsi="Times New Roman" w:cs="Times New Roman"/>
          <w:b/>
          <w:sz w:val="20"/>
          <w:szCs w:val="20"/>
          <w:lang w:eastAsia="ru-RU"/>
        </w:rPr>
        <w:t xml:space="preserve">МУНИЦИПАЛЬНОЕ КАЗЕННОЕ УЧРЕЖДЕНИЕ </w:t>
      </w:r>
      <w:r w:rsidR="00016C89">
        <w:rPr>
          <w:rFonts w:ascii="Times New Roman" w:hAnsi="Times New Roman" w:cs="Times New Roman"/>
          <w:b/>
          <w:sz w:val="20"/>
          <w:szCs w:val="20"/>
          <w:lang w:val="tt-RU" w:eastAsia="ru-RU"/>
        </w:rPr>
        <w:t xml:space="preserve">          </w:t>
      </w:r>
      <w:r>
        <w:rPr>
          <w:rFonts w:ascii="Times New Roman" w:hAnsi="Times New Roman" w:cs="Times New Roman"/>
          <w:b/>
          <w:sz w:val="20"/>
          <w:szCs w:val="20"/>
          <w:lang w:val="tt-RU" w:eastAsia="ru-RU"/>
        </w:rPr>
        <w:t xml:space="preserve">           </w:t>
      </w:r>
      <w:r>
        <w:rPr>
          <w:rFonts w:ascii="Times New Roman" w:hAnsi="Times New Roman" w:cs="Times New Roman"/>
          <w:b/>
          <w:sz w:val="20"/>
          <w:szCs w:val="20"/>
          <w:lang w:val="tt-RU" w:eastAsia="ru-RU"/>
        </w:rPr>
        <w:tab/>
        <w:t xml:space="preserve">      </w:t>
      </w:r>
      <w:r>
        <w:rPr>
          <w:rFonts w:ascii="Times New Roman" w:hAnsi="Times New Roman" w:cs="Times New Roman"/>
          <w:b/>
          <w:sz w:val="20"/>
          <w:szCs w:val="20"/>
          <w:lang w:eastAsia="ru-RU"/>
        </w:rPr>
        <w:t>ТАТАРСТАН РЕСПУБЛИКАСЫ</w:t>
      </w:r>
    </w:p>
    <w:p w:rsidR="00016C89" w:rsidRPr="0068791F" w:rsidRDefault="00D01C74" w:rsidP="00D01C74">
      <w:pPr>
        <w:pStyle w:val="a4"/>
        <w:rPr>
          <w:rFonts w:ascii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hAnsi="Times New Roman" w:cs="Times New Roman"/>
          <w:b/>
          <w:sz w:val="20"/>
          <w:szCs w:val="20"/>
          <w:lang w:eastAsia="ru-RU"/>
        </w:rPr>
        <w:t xml:space="preserve">           </w:t>
      </w:r>
      <w:r w:rsidR="00422837">
        <w:rPr>
          <w:rFonts w:ascii="Times New Roman" w:hAnsi="Times New Roman" w:cs="Times New Roman"/>
          <w:b/>
          <w:sz w:val="20"/>
          <w:szCs w:val="20"/>
          <w:lang w:eastAsia="ru-RU"/>
        </w:rPr>
        <w:t>«</w:t>
      </w:r>
      <w:r w:rsidR="00016C89">
        <w:rPr>
          <w:rFonts w:ascii="Times New Roman" w:hAnsi="Times New Roman" w:cs="Times New Roman"/>
          <w:b/>
          <w:sz w:val="20"/>
          <w:szCs w:val="20"/>
          <w:lang w:eastAsia="ru-RU"/>
        </w:rPr>
        <w:t>УПРАВЛЕНИЕ ОБРАЗОВАНИЯ</w:t>
      </w:r>
      <w:r w:rsidR="00422837">
        <w:rPr>
          <w:rFonts w:ascii="Times New Roman" w:hAnsi="Times New Roman" w:cs="Times New Roman"/>
          <w:b/>
          <w:sz w:val="20"/>
          <w:szCs w:val="20"/>
          <w:lang w:eastAsia="ru-RU"/>
        </w:rPr>
        <w:t>»</w:t>
      </w:r>
      <w:r w:rsidR="00016C89" w:rsidRPr="0068791F">
        <w:rPr>
          <w:rFonts w:ascii="Times New Roman" w:hAnsi="Times New Roman" w:cs="Times New Roman"/>
          <w:b/>
          <w:sz w:val="20"/>
          <w:szCs w:val="20"/>
          <w:lang w:eastAsia="ru-RU"/>
        </w:rPr>
        <w:tab/>
      </w:r>
      <w:r w:rsidR="00016C89" w:rsidRPr="0068791F">
        <w:rPr>
          <w:rFonts w:ascii="Times New Roman" w:hAnsi="Times New Roman" w:cs="Times New Roman"/>
          <w:b/>
          <w:sz w:val="20"/>
          <w:szCs w:val="20"/>
          <w:lang w:eastAsia="ru-RU"/>
        </w:rPr>
        <w:tab/>
      </w:r>
      <w:r w:rsidR="00016C89">
        <w:rPr>
          <w:rFonts w:ascii="Times New Roman" w:hAnsi="Times New Roman" w:cs="Times New Roman"/>
          <w:b/>
          <w:sz w:val="20"/>
          <w:szCs w:val="20"/>
          <w:lang w:val="tt-RU" w:eastAsia="ru-RU"/>
        </w:rPr>
        <w:t xml:space="preserve">              </w:t>
      </w:r>
      <w:r w:rsidR="00016C89" w:rsidRPr="0068791F">
        <w:rPr>
          <w:rFonts w:ascii="Times New Roman" w:hAnsi="Times New Roman" w:cs="Times New Roman"/>
          <w:b/>
          <w:sz w:val="20"/>
          <w:szCs w:val="20"/>
          <w:lang w:eastAsia="ru-RU"/>
        </w:rPr>
        <w:tab/>
      </w:r>
      <w:r w:rsidR="00016C89" w:rsidRPr="0068791F">
        <w:rPr>
          <w:rFonts w:ascii="Times New Roman" w:hAnsi="Times New Roman" w:cs="Times New Roman"/>
          <w:b/>
          <w:sz w:val="20"/>
          <w:szCs w:val="20"/>
          <w:lang w:eastAsia="ru-RU"/>
        </w:rPr>
        <w:tab/>
      </w:r>
      <w:r>
        <w:rPr>
          <w:rFonts w:ascii="Times New Roman" w:hAnsi="Times New Roman" w:cs="Times New Roman"/>
          <w:b/>
          <w:sz w:val="20"/>
          <w:szCs w:val="20"/>
          <w:lang w:eastAsia="ru-RU"/>
        </w:rPr>
        <w:t xml:space="preserve">                       КАМА ТАМАГЫ</w:t>
      </w:r>
      <w:r w:rsidR="00016C89">
        <w:rPr>
          <w:rFonts w:ascii="Times New Roman" w:hAnsi="Times New Roman" w:cs="Times New Roman"/>
          <w:b/>
          <w:sz w:val="20"/>
          <w:szCs w:val="20"/>
          <w:lang w:eastAsia="ru-RU"/>
        </w:rPr>
        <w:t xml:space="preserve">    </w:t>
      </w:r>
      <w:r>
        <w:rPr>
          <w:rFonts w:ascii="Times New Roman" w:hAnsi="Times New Roman" w:cs="Times New Roman"/>
          <w:b/>
          <w:sz w:val="20"/>
          <w:szCs w:val="20"/>
          <w:lang w:eastAsia="ru-RU"/>
        </w:rPr>
        <w:t xml:space="preserve">                                                    </w:t>
      </w:r>
      <w:r w:rsidR="00016C89" w:rsidRPr="0068791F">
        <w:rPr>
          <w:rFonts w:ascii="Times New Roman" w:hAnsi="Times New Roman" w:cs="Times New Roman"/>
          <w:b/>
          <w:sz w:val="20"/>
          <w:szCs w:val="20"/>
          <w:lang w:eastAsia="ru-RU"/>
        </w:rPr>
        <w:tab/>
      </w:r>
      <w:r>
        <w:rPr>
          <w:rFonts w:ascii="Times New Roman" w:hAnsi="Times New Roman" w:cs="Times New Roman"/>
          <w:b/>
          <w:sz w:val="20"/>
          <w:szCs w:val="20"/>
          <w:lang w:eastAsia="ru-RU"/>
        </w:rPr>
        <w:t>КАМСКО-УСТЬИНСКОГО</w:t>
      </w:r>
      <w:r w:rsidR="00016C89" w:rsidRPr="0068791F">
        <w:rPr>
          <w:rFonts w:ascii="Times New Roman" w:hAnsi="Times New Roman" w:cs="Times New Roman"/>
          <w:b/>
          <w:sz w:val="20"/>
          <w:szCs w:val="20"/>
          <w:lang w:eastAsia="ru-RU"/>
        </w:rPr>
        <w:tab/>
      </w:r>
      <w:r w:rsidR="00016C89">
        <w:rPr>
          <w:rFonts w:ascii="Times New Roman" w:hAnsi="Times New Roman" w:cs="Times New Roman"/>
          <w:b/>
          <w:sz w:val="20"/>
          <w:szCs w:val="20"/>
          <w:lang w:eastAsia="ru-RU"/>
        </w:rPr>
        <w:t xml:space="preserve">               </w:t>
      </w:r>
      <w:r>
        <w:rPr>
          <w:rFonts w:ascii="Times New Roman" w:hAnsi="Times New Roman" w:cs="Times New Roman"/>
          <w:b/>
          <w:sz w:val="20"/>
          <w:szCs w:val="20"/>
          <w:lang w:val="tt-RU" w:eastAsia="ru-RU"/>
        </w:rPr>
        <w:t xml:space="preserve">                                                      </w:t>
      </w:r>
      <w:r>
        <w:rPr>
          <w:rFonts w:ascii="Times New Roman" w:hAnsi="Times New Roman" w:cs="Times New Roman"/>
          <w:b/>
          <w:sz w:val="20"/>
          <w:szCs w:val="20"/>
          <w:lang w:eastAsia="ru-RU"/>
        </w:rPr>
        <w:t xml:space="preserve">МУНИЦИПАЛЬ РАЙОНЫ                   </w:t>
      </w:r>
    </w:p>
    <w:p w:rsidR="00016C89" w:rsidRDefault="00016C89" w:rsidP="00016C89">
      <w:pPr>
        <w:pStyle w:val="a4"/>
        <w:ind w:left="708" w:hanging="708"/>
        <w:rPr>
          <w:rFonts w:ascii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hAnsi="Times New Roman" w:cs="Times New Roman"/>
          <w:b/>
          <w:sz w:val="20"/>
          <w:szCs w:val="20"/>
          <w:lang w:val="tt-RU" w:eastAsia="ru-RU"/>
        </w:rPr>
        <w:t xml:space="preserve">           </w:t>
      </w:r>
      <w:r w:rsidRPr="0068791F">
        <w:rPr>
          <w:rFonts w:ascii="Times New Roman" w:hAnsi="Times New Roman" w:cs="Times New Roman"/>
          <w:b/>
          <w:sz w:val="20"/>
          <w:szCs w:val="20"/>
          <w:lang w:eastAsia="ru-RU"/>
        </w:rPr>
        <w:t>МУНИЦИПАЛЬНОГО РАЙОНА</w:t>
      </w:r>
      <w:r w:rsidRPr="0068791F">
        <w:rPr>
          <w:rFonts w:ascii="Times New Roman" w:hAnsi="Times New Roman" w:cs="Times New Roman"/>
          <w:b/>
          <w:sz w:val="20"/>
          <w:szCs w:val="20"/>
          <w:lang w:eastAsia="ru-RU"/>
        </w:rPr>
        <w:tab/>
      </w:r>
      <w:r w:rsidRPr="0068791F">
        <w:rPr>
          <w:rFonts w:ascii="Times New Roman" w:hAnsi="Times New Roman" w:cs="Times New Roman"/>
          <w:b/>
          <w:sz w:val="20"/>
          <w:szCs w:val="20"/>
          <w:lang w:eastAsia="ru-RU"/>
        </w:rPr>
        <w:tab/>
      </w:r>
      <w:r w:rsidR="00D01C74">
        <w:rPr>
          <w:rFonts w:ascii="Times New Roman" w:hAnsi="Times New Roman" w:cs="Times New Roman"/>
          <w:b/>
          <w:sz w:val="20"/>
          <w:szCs w:val="20"/>
          <w:lang w:eastAsia="ru-RU"/>
        </w:rPr>
        <w:t xml:space="preserve">               </w:t>
      </w:r>
      <w:r w:rsidR="00422837">
        <w:rPr>
          <w:rFonts w:ascii="Times New Roman" w:hAnsi="Times New Roman" w:cs="Times New Roman"/>
          <w:b/>
          <w:sz w:val="20"/>
          <w:szCs w:val="20"/>
          <w:lang w:eastAsia="ru-RU"/>
        </w:rPr>
        <w:t xml:space="preserve">                               «</w:t>
      </w:r>
      <w:r>
        <w:rPr>
          <w:rFonts w:ascii="Times New Roman" w:hAnsi="Times New Roman" w:cs="Times New Roman"/>
          <w:b/>
          <w:sz w:val="20"/>
          <w:szCs w:val="20"/>
          <w:lang w:eastAsia="ru-RU"/>
        </w:rPr>
        <w:t>М</w:t>
      </w:r>
      <w:r>
        <w:rPr>
          <w:rFonts w:ascii="Times New Roman" w:hAnsi="Times New Roman" w:cs="Times New Roman"/>
          <w:b/>
          <w:sz w:val="20"/>
          <w:szCs w:val="20"/>
          <w:lang w:val="tt-RU" w:eastAsia="ru-RU"/>
        </w:rPr>
        <w:t>Ә</w:t>
      </w:r>
      <w:r>
        <w:rPr>
          <w:rFonts w:ascii="Times New Roman" w:hAnsi="Times New Roman" w:cs="Times New Roman"/>
          <w:b/>
          <w:sz w:val="20"/>
          <w:szCs w:val="20"/>
          <w:lang w:eastAsia="ru-RU"/>
        </w:rPr>
        <w:t>ГАРИФ ИДАР</w:t>
      </w:r>
      <w:r>
        <w:rPr>
          <w:rFonts w:ascii="Times New Roman" w:hAnsi="Times New Roman" w:cs="Times New Roman"/>
          <w:b/>
          <w:sz w:val="20"/>
          <w:szCs w:val="20"/>
          <w:lang w:val="tt-RU" w:eastAsia="ru-RU"/>
        </w:rPr>
        <w:t>Ә</w:t>
      </w:r>
      <w:r>
        <w:rPr>
          <w:rFonts w:ascii="Times New Roman" w:hAnsi="Times New Roman" w:cs="Times New Roman"/>
          <w:b/>
          <w:sz w:val="20"/>
          <w:szCs w:val="20"/>
          <w:lang w:eastAsia="ru-RU"/>
        </w:rPr>
        <w:t>СЕ</w:t>
      </w:r>
      <w:r w:rsidR="00422837">
        <w:rPr>
          <w:rFonts w:ascii="Times New Roman" w:hAnsi="Times New Roman" w:cs="Times New Roman"/>
          <w:b/>
          <w:sz w:val="20"/>
          <w:szCs w:val="20"/>
          <w:lang w:eastAsia="ru-RU"/>
        </w:rPr>
        <w:t>»</w:t>
      </w:r>
    </w:p>
    <w:p w:rsidR="00D01C74" w:rsidRDefault="00D01C74" w:rsidP="00016C89">
      <w:pPr>
        <w:pStyle w:val="a4"/>
        <w:tabs>
          <w:tab w:val="left" w:pos="5700"/>
        </w:tabs>
        <w:rPr>
          <w:rFonts w:ascii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hAnsi="Times New Roman" w:cs="Times New Roman"/>
          <w:b/>
          <w:sz w:val="20"/>
          <w:szCs w:val="20"/>
          <w:lang w:eastAsia="ru-RU"/>
        </w:rPr>
        <w:t xml:space="preserve">             </w:t>
      </w:r>
      <w:r w:rsidR="003615E9">
        <w:rPr>
          <w:rFonts w:ascii="Times New Roman" w:hAnsi="Times New Roman" w:cs="Times New Roman"/>
          <w:b/>
          <w:sz w:val="20"/>
          <w:szCs w:val="20"/>
          <w:lang w:eastAsia="ru-RU"/>
        </w:rPr>
        <w:t>РЕСПУБЛИКИ ТАТАРСТАН</w:t>
      </w:r>
      <w:r>
        <w:rPr>
          <w:rFonts w:ascii="Times New Roman" w:hAnsi="Times New Roman" w:cs="Times New Roman"/>
          <w:b/>
          <w:sz w:val="20"/>
          <w:szCs w:val="20"/>
          <w:lang w:eastAsia="ru-RU"/>
        </w:rPr>
        <w:t xml:space="preserve">                               </w:t>
      </w:r>
      <w:r>
        <w:rPr>
          <w:rFonts w:ascii="Times New Roman" w:hAnsi="Times New Roman" w:cs="Times New Roman"/>
          <w:b/>
          <w:sz w:val="20"/>
          <w:szCs w:val="20"/>
          <w:lang w:eastAsia="ru-RU"/>
        </w:rPr>
        <w:tab/>
      </w:r>
      <w:r w:rsidR="00F6410A">
        <w:rPr>
          <w:rFonts w:ascii="Times New Roman" w:hAnsi="Times New Roman" w:cs="Times New Roman"/>
          <w:b/>
          <w:sz w:val="20"/>
          <w:szCs w:val="20"/>
          <w:lang w:eastAsia="ru-RU"/>
        </w:rPr>
        <w:t xml:space="preserve">        </w:t>
      </w:r>
      <w:r>
        <w:rPr>
          <w:rFonts w:ascii="Times New Roman" w:hAnsi="Times New Roman" w:cs="Times New Roman"/>
          <w:b/>
          <w:sz w:val="20"/>
          <w:szCs w:val="20"/>
          <w:lang w:eastAsia="ru-RU"/>
        </w:rPr>
        <w:t>МУНИЦИПАЛЬ КАЗ</w:t>
      </w:r>
      <w:r>
        <w:rPr>
          <w:rFonts w:ascii="Times New Roman" w:hAnsi="Times New Roman" w:cs="Times New Roman"/>
          <w:b/>
          <w:sz w:val="20"/>
          <w:szCs w:val="20"/>
          <w:lang w:val="tt-RU" w:eastAsia="ru-RU"/>
        </w:rPr>
        <w:t>НА</w:t>
      </w:r>
      <w:r w:rsidR="00912339">
        <w:rPr>
          <w:rFonts w:ascii="Times New Roman" w:hAnsi="Times New Roman" w:cs="Times New Roman"/>
          <w:b/>
          <w:sz w:val="20"/>
          <w:szCs w:val="20"/>
          <w:lang w:eastAsia="ru-RU"/>
        </w:rPr>
        <w:t xml:space="preserve"> УЧРЕЖДЕНИЕ</w:t>
      </w:r>
      <w:r>
        <w:rPr>
          <w:rFonts w:ascii="Times New Roman" w:hAnsi="Times New Roman" w:cs="Times New Roman"/>
          <w:b/>
          <w:sz w:val="20"/>
          <w:szCs w:val="20"/>
          <w:lang w:eastAsia="ru-RU"/>
        </w:rPr>
        <w:t>С</w:t>
      </w:r>
      <w:r w:rsidR="009F4550">
        <w:rPr>
          <w:rFonts w:ascii="Times New Roman" w:hAnsi="Times New Roman" w:cs="Times New Roman"/>
          <w:b/>
          <w:sz w:val="20"/>
          <w:szCs w:val="20"/>
          <w:lang w:eastAsia="ru-RU"/>
        </w:rPr>
        <w:t>Е</w:t>
      </w:r>
    </w:p>
    <w:p w:rsidR="00016C89" w:rsidRDefault="00D01C74" w:rsidP="00D01C74">
      <w:pPr>
        <w:pStyle w:val="a4"/>
        <w:tabs>
          <w:tab w:val="left" w:pos="5700"/>
        </w:tabs>
        <w:rPr>
          <w:rFonts w:ascii="Times New Roman" w:hAnsi="Times New Roman" w:cs="Times New Roman"/>
          <w:b/>
          <w:sz w:val="20"/>
          <w:szCs w:val="20"/>
          <w:lang w:val="tt-RU" w:eastAsia="ru-RU"/>
        </w:rPr>
      </w:pPr>
      <w:r>
        <w:rPr>
          <w:rFonts w:ascii="Times New Roman" w:hAnsi="Times New Roman" w:cs="Times New Roman"/>
          <w:b/>
          <w:sz w:val="20"/>
          <w:szCs w:val="20"/>
          <w:lang w:val="tt-RU" w:eastAsia="ru-RU"/>
        </w:rPr>
        <w:t xml:space="preserve"> _____________________________________________</w:t>
      </w:r>
      <w:r>
        <w:rPr>
          <w:rFonts w:ascii="Times New Roman" w:hAnsi="Times New Roman" w:cs="Times New Roman"/>
          <w:b/>
          <w:sz w:val="20"/>
          <w:szCs w:val="20"/>
          <w:lang w:val="tt-RU" w:eastAsia="ru-RU"/>
        </w:rPr>
        <w:tab/>
        <w:t>______________</w:t>
      </w:r>
      <w:r w:rsidR="00F6410A">
        <w:rPr>
          <w:rFonts w:ascii="Times New Roman" w:hAnsi="Times New Roman" w:cs="Times New Roman"/>
          <w:b/>
          <w:sz w:val="20"/>
          <w:szCs w:val="20"/>
          <w:lang w:val="tt-RU" w:eastAsia="ru-RU"/>
        </w:rPr>
        <w:t>_______________________________</w:t>
      </w:r>
    </w:p>
    <w:p w:rsidR="00D01C74" w:rsidRPr="000F14C0" w:rsidRDefault="00D01C74" w:rsidP="00D01C74">
      <w:pPr>
        <w:pStyle w:val="a4"/>
        <w:tabs>
          <w:tab w:val="left" w:pos="6285"/>
        </w:tabs>
        <w:rPr>
          <w:rFonts w:ascii="Times New Roman" w:hAnsi="Times New Roman" w:cs="Times New Roman"/>
          <w:b/>
          <w:sz w:val="20"/>
          <w:szCs w:val="20"/>
          <w:lang w:val="tt-RU" w:eastAsia="ru-RU"/>
        </w:rPr>
      </w:pPr>
      <w:r>
        <w:rPr>
          <w:rFonts w:ascii="Times New Roman" w:hAnsi="Times New Roman" w:cs="Times New Roman"/>
          <w:sz w:val="20"/>
          <w:szCs w:val="20"/>
          <w:lang w:eastAsia="ru-RU"/>
        </w:rPr>
        <w:t xml:space="preserve">                </w:t>
      </w:r>
      <w:r w:rsidRPr="007C2FD7">
        <w:rPr>
          <w:rFonts w:ascii="Times New Roman" w:hAnsi="Times New Roman" w:cs="Times New Roman"/>
          <w:sz w:val="20"/>
          <w:szCs w:val="20"/>
          <w:lang w:eastAsia="ru-RU"/>
        </w:rPr>
        <w:t>422820, Республика Татарстан,</w:t>
      </w:r>
      <w:r>
        <w:rPr>
          <w:rFonts w:ascii="Times New Roman" w:hAnsi="Times New Roman" w:cs="Times New Roman"/>
          <w:sz w:val="20"/>
          <w:szCs w:val="20"/>
          <w:lang w:eastAsia="ru-RU"/>
        </w:rPr>
        <w:tab/>
        <w:t xml:space="preserve">        </w:t>
      </w:r>
      <w:r w:rsidRPr="007C2FD7">
        <w:rPr>
          <w:rFonts w:ascii="Times New Roman" w:hAnsi="Times New Roman" w:cs="Times New Roman"/>
          <w:sz w:val="20"/>
          <w:szCs w:val="20"/>
        </w:rPr>
        <w:t xml:space="preserve">422820, Татарстан </w:t>
      </w:r>
      <w:proofErr w:type="spellStart"/>
      <w:r w:rsidRPr="007C2FD7">
        <w:rPr>
          <w:rFonts w:ascii="Times New Roman" w:hAnsi="Times New Roman" w:cs="Times New Roman"/>
          <w:sz w:val="20"/>
          <w:szCs w:val="20"/>
        </w:rPr>
        <w:t>Республикасы</w:t>
      </w:r>
      <w:proofErr w:type="spellEnd"/>
      <w:r w:rsidRPr="007C2FD7">
        <w:rPr>
          <w:rFonts w:ascii="Times New Roman" w:hAnsi="Times New Roman" w:cs="Times New Roman"/>
          <w:sz w:val="20"/>
          <w:szCs w:val="20"/>
        </w:rPr>
        <w:t>,</w:t>
      </w:r>
    </w:p>
    <w:p w:rsidR="00422837" w:rsidRPr="007C2FD7" w:rsidRDefault="00016C89" w:rsidP="00422837">
      <w:pPr>
        <w:pStyle w:val="a4"/>
        <w:tabs>
          <w:tab w:val="left" w:pos="708"/>
          <w:tab w:val="left" w:pos="7005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val="tt-RU" w:eastAsia="ru-RU"/>
        </w:rPr>
        <w:t xml:space="preserve">     </w:t>
      </w:r>
      <w:r w:rsidR="00D01C74">
        <w:rPr>
          <w:rFonts w:ascii="Times New Roman" w:hAnsi="Times New Roman" w:cs="Times New Roman"/>
          <w:sz w:val="24"/>
          <w:szCs w:val="24"/>
          <w:lang w:eastAsia="ru-RU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01C74">
        <w:rPr>
          <w:rFonts w:ascii="Times New Roman" w:hAnsi="Times New Roman" w:cs="Times New Roman"/>
          <w:sz w:val="20"/>
          <w:szCs w:val="20"/>
        </w:rPr>
        <w:t xml:space="preserve">  </w:t>
      </w:r>
      <w:r w:rsidR="00D01C74">
        <w:rPr>
          <w:rFonts w:ascii="Times New Roman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="00D01C74" w:rsidRPr="007C2FD7">
        <w:rPr>
          <w:rFonts w:ascii="Times New Roman" w:hAnsi="Times New Roman" w:cs="Times New Roman"/>
          <w:sz w:val="20"/>
          <w:szCs w:val="20"/>
          <w:lang w:eastAsia="ru-RU"/>
        </w:rPr>
        <w:t>пгт</w:t>
      </w:r>
      <w:proofErr w:type="spellEnd"/>
      <w:r w:rsidR="00D01C74" w:rsidRPr="007C2FD7">
        <w:rPr>
          <w:rFonts w:ascii="Times New Roman" w:hAnsi="Times New Roman" w:cs="Times New Roman"/>
          <w:sz w:val="20"/>
          <w:szCs w:val="20"/>
          <w:lang w:eastAsia="ru-RU"/>
        </w:rPr>
        <w:t xml:space="preserve">. Камское Устье, </w:t>
      </w:r>
      <w:r w:rsidR="00422837">
        <w:rPr>
          <w:rFonts w:ascii="Times New Roman" w:hAnsi="Times New Roman" w:cs="Times New Roman"/>
          <w:sz w:val="20"/>
          <w:szCs w:val="20"/>
          <w:lang w:eastAsia="ru-RU"/>
        </w:rPr>
        <w:t xml:space="preserve">ул. Ленина, 57                                                 </w:t>
      </w:r>
      <w:r w:rsidR="00D01C74">
        <w:rPr>
          <w:rFonts w:ascii="Times New Roman" w:hAnsi="Times New Roman" w:cs="Times New Roman"/>
          <w:sz w:val="20"/>
          <w:szCs w:val="20"/>
          <w:lang w:eastAsia="ru-RU"/>
        </w:rPr>
        <w:t xml:space="preserve"> </w:t>
      </w:r>
      <w:r w:rsidR="00244498">
        <w:rPr>
          <w:rFonts w:ascii="Times New Roman" w:hAnsi="Times New Roman" w:cs="Times New Roman"/>
          <w:sz w:val="20"/>
          <w:szCs w:val="20"/>
          <w:lang w:eastAsia="ru-RU"/>
        </w:rPr>
        <w:t xml:space="preserve">    </w:t>
      </w:r>
      <w:r w:rsidR="00D01C74" w:rsidRPr="007C2FD7">
        <w:rPr>
          <w:rFonts w:ascii="Times New Roman" w:hAnsi="Times New Roman" w:cs="Times New Roman"/>
          <w:sz w:val="20"/>
          <w:szCs w:val="20"/>
          <w:lang w:eastAsia="ru-RU"/>
        </w:rPr>
        <w:t xml:space="preserve"> </w:t>
      </w:r>
      <w:r w:rsidR="00D01C74" w:rsidRPr="007C2FD7">
        <w:rPr>
          <w:rFonts w:ascii="Times New Roman" w:hAnsi="Times New Roman" w:cs="Times New Roman"/>
          <w:sz w:val="20"/>
          <w:szCs w:val="20"/>
        </w:rPr>
        <w:t xml:space="preserve">Кама </w:t>
      </w:r>
      <w:proofErr w:type="spellStart"/>
      <w:r w:rsidR="00D01C74" w:rsidRPr="007C2FD7">
        <w:rPr>
          <w:rFonts w:ascii="Times New Roman" w:hAnsi="Times New Roman" w:cs="Times New Roman"/>
          <w:sz w:val="20"/>
          <w:szCs w:val="20"/>
        </w:rPr>
        <w:t>Тамагы</w:t>
      </w:r>
      <w:proofErr w:type="spellEnd"/>
      <w:r w:rsidR="00D01C74" w:rsidRPr="007C2FD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D01C74" w:rsidRPr="007C2FD7">
        <w:rPr>
          <w:rFonts w:ascii="Times New Roman" w:hAnsi="Times New Roman" w:cs="Times New Roman"/>
          <w:sz w:val="20"/>
          <w:szCs w:val="20"/>
        </w:rPr>
        <w:t>ш</w:t>
      </w:r>
      <w:r w:rsidR="00244498">
        <w:rPr>
          <w:rFonts w:ascii="Times New Roman" w:hAnsi="Times New Roman" w:cs="Times New Roman"/>
          <w:sz w:val="20"/>
          <w:szCs w:val="20"/>
        </w:rPr>
        <w:t>г</w:t>
      </w:r>
      <w:r w:rsidR="00D01C74" w:rsidRPr="007C2FD7">
        <w:rPr>
          <w:rFonts w:ascii="Times New Roman" w:hAnsi="Times New Roman" w:cs="Times New Roman"/>
          <w:sz w:val="20"/>
          <w:szCs w:val="20"/>
        </w:rPr>
        <w:t>п</w:t>
      </w:r>
      <w:proofErr w:type="spellEnd"/>
      <w:r w:rsidR="00D01C74" w:rsidRPr="007C2FD7">
        <w:rPr>
          <w:rFonts w:ascii="Times New Roman" w:hAnsi="Times New Roman" w:cs="Times New Roman"/>
          <w:sz w:val="20"/>
          <w:szCs w:val="20"/>
        </w:rPr>
        <w:t>,</w:t>
      </w:r>
      <w:r w:rsidR="00422837" w:rsidRPr="00422837">
        <w:rPr>
          <w:rFonts w:ascii="Times New Roman" w:hAnsi="Times New Roman" w:cs="Times New Roman"/>
          <w:sz w:val="20"/>
          <w:szCs w:val="20"/>
        </w:rPr>
        <w:t xml:space="preserve"> </w:t>
      </w:r>
      <w:r w:rsidR="00422837" w:rsidRPr="007C2FD7">
        <w:rPr>
          <w:rFonts w:ascii="Times New Roman" w:hAnsi="Times New Roman" w:cs="Times New Roman"/>
          <w:sz w:val="20"/>
          <w:szCs w:val="20"/>
        </w:rPr>
        <w:t xml:space="preserve">Ленин </w:t>
      </w:r>
      <w:proofErr w:type="spellStart"/>
      <w:r w:rsidR="00422837" w:rsidRPr="007C2FD7">
        <w:rPr>
          <w:rFonts w:ascii="Times New Roman" w:hAnsi="Times New Roman" w:cs="Times New Roman"/>
          <w:sz w:val="20"/>
          <w:szCs w:val="20"/>
        </w:rPr>
        <w:t>урамы</w:t>
      </w:r>
      <w:proofErr w:type="spellEnd"/>
      <w:r w:rsidR="00422837" w:rsidRPr="007C2FD7">
        <w:rPr>
          <w:rFonts w:ascii="Times New Roman" w:hAnsi="Times New Roman" w:cs="Times New Roman"/>
          <w:sz w:val="20"/>
          <w:szCs w:val="20"/>
        </w:rPr>
        <w:t xml:space="preserve">, 57 </w:t>
      </w:r>
      <w:proofErr w:type="spellStart"/>
      <w:r w:rsidR="00422837" w:rsidRPr="007C2FD7">
        <w:rPr>
          <w:rFonts w:ascii="Times New Roman" w:hAnsi="Times New Roman" w:cs="Times New Roman"/>
          <w:sz w:val="20"/>
          <w:szCs w:val="20"/>
        </w:rPr>
        <w:t>йорт</w:t>
      </w:r>
      <w:proofErr w:type="spellEnd"/>
    </w:p>
    <w:p w:rsidR="00D01C74" w:rsidRPr="00422837" w:rsidRDefault="00422837" w:rsidP="00422837">
      <w:pPr>
        <w:pStyle w:val="a4"/>
        <w:tabs>
          <w:tab w:val="left" w:pos="708"/>
          <w:tab w:val="left" w:pos="7005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 w:rsidR="00D01C74" w:rsidRPr="000F14C0">
        <w:rPr>
          <w:rFonts w:ascii="Times New Roman" w:hAnsi="Times New Roman" w:cs="Times New Roman"/>
          <w:b/>
          <w:sz w:val="20"/>
          <w:szCs w:val="20"/>
          <w:lang w:eastAsia="ru-RU"/>
        </w:rPr>
        <w:t>тел.</w:t>
      </w:r>
      <w:r w:rsidR="00D01C74">
        <w:rPr>
          <w:rFonts w:ascii="Times New Roman" w:hAnsi="Times New Roman" w:cs="Times New Roman"/>
          <w:b/>
          <w:sz w:val="20"/>
          <w:szCs w:val="20"/>
          <w:lang w:val="tt-RU" w:eastAsia="ru-RU"/>
        </w:rPr>
        <w:t>:</w:t>
      </w:r>
      <w:r w:rsidR="00D01C74" w:rsidRPr="000F14C0">
        <w:rPr>
          <w:rFonts w:ascii="Times New Roman" w:hAnsi="Times New Roman" w:cs="Times New Roman"/>
          <w:b/>
          <w:sz w:val="20"/>
          <w:szCs w:val="20"/>
          <w:lang w:eastAsia="ru-RU"/>
        </w:rPr>
        <w:t>8(84377) 2-12-54,факс:8(84377) 2-</w:t>
      </w:r>
      <w:r w:rsidR="00D01C74" w:rsidRPr="000F14C0">
        <w:rPr>
          <w:rFonts w:ascii="Times New Roman" w:hAnsi="Times New Roman" w:cs="Times New Roman"/>
          <w:b/>
          <w:sz w:val="20"/>
          <w:szCs w:val="20"/>
          <w:lang w:val="tt-RU" w:eastAsia="ru-RU"/>
        </w:rPr>
        <w:t>12-54     e-mail:</w:t>
      </w:r>
      <w:r w:rsidR="00D01C74" w:rsidRPr="00016C89">
        <w:rPr>
          <w:rFonts w:ascii="Times New Roman" w:hAnsi="Times New Roman" w:cs="Times New Roman"/>
          <w:b/>
          <w:color w:val="0070C0"/>
          <w:sz w:val="20"/>
          <w:szCs w:val="20"/>
          <w:u w:val="single"/>
          <w:lang w:val="tt-RU" w:eastAsia="ru-RU"/>
        </w:rPr>
        <w:t>Roo.kam@edu.tatar.ru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195"/>
      </w:tblGrid>
      <w:tr w:rsidR="00D01C74" w:rsidTr="001E5DDD">
        <w:tc>
          <w:tcPr>
            <w:tcW w:w="10988" w:type="dxa"/>
            <w:shd w:val="clear" w:color="auto" w:fill="7F7F7F" w:themeFill="text1" w:themeFillTint="80"/>
          </w:tcPr>
          <w:p w:rsidR="00D01C74" w:rsidRDefault="00D01C74" w:rsidP="00016C8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1E5DDD" w:rsidRDefault="007E649A" w:rsidP="001E5DDD">
      <w:pPr>
        <w:ind w:left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ПРИКАЗ   </w:t>
      </w:r>
      <w:r w:rsidR="001E5DDD" w:rsidRPr="00477B02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         </w:t>
      </w:r>
      <w:r w:rsidR="001E5DDD" w:rsidRPr="00477B02">
        <w:rPr>
          <w:b/>
          <w:sz w:val="28"/>
          <w:szCs w:val="28"/>
        </w:rPr>
        <w:t>БОЕРЫК</w:t>
      </w:r>
    </w:p>
    <w:p w:rsidR="007E649A" w:rsidRPr="00561DF7" w:rsidRDefault="00B7147B" w:rsidP="001E5DDD">
      <w:pPr>
        <w:ind w:left="708"/>
        <w:rPr>
          <w:sz w:val="28"/>
          <w:szCs w:val="28"/>
        </w:rPr>
      </w:pPr>
      <w:r w:rsidRPr="00561DF7">
        <w:rPr>
          <w:sz w:val="28"/>
          <w:szCs w:val="28"/>
        </w:rPr>
        <w:t>2</w:t>
      </w:r>
      <w:r w:rsidR="00561DF7" w:rsidRPr="00561DF7">
        <w:rPr>
          <w:sz w:val="28"/>
          <w:szCs w:val="28"/>
        </w:rPr>
        <w:t>2</w:t>
      </w:r>
      <w:r w:rsidRPr="00561DF7">
        <w:rPr>
          <w:sz w:val="28"/>
          <w:szCs w:val="28"/>
        </w:rPr>
        <w:t>.12.2020</w:t>
      </w:r>
      <w:r w:rsidR="007E649A" w:rsidRPr="00561DF7">
        <w:rPr>
          <w:sz w:val="28"/>
          <w:szCs w:val="28"/>
        </w:rPr>
        <w:t xml:space="preserve">                                                     </w:t>
      </w:r>
      <w:r w:rsidR="00165D9D" w:rsidRPr="00561DF7">
        <w:rPr>
          <w:sz w:val="28"/>
          <w:szCs w:val="28"/>
        </w:rPr>
        <w:t xml:space="preserve">                </w:t>
      </w:r>
      <w:r w:rsidR="007E649A" w:rsidRPr="00561DF7">
        <w:rPr>
          <w:sz w:val="28"/>
          <w:szCs w:val="28"/>
        </w:rPr>
        <w:t xml:space="preserve">  №</w:t>
      </w:r>
      <w:r w:rsidRPr="00561DF7">
        <w:rPr>
          <w:sz w:val="28"/>
          <w:szCs w:val="28"/>
        </w:rPr>
        <w:t xml:space="preserve"> </w:t>
      </w:r>
      <w:r w:rsidR="00C91979">
        <w:rPr>
          <w:sz w:val="28"/>
          <w:szCs w:val="28"/>
        </w:rPr>
        <w:t>373</w:t>
      </w:r>
      <w:r w:rsidR="007E649A" w:rsidRPr="00561DF7">
        <w:rPr>
          <w:sz w:val="28"/>
          <w:szCs w:val="28"/>
        </w:rPr>
        <w:t xml:space="preserve"> </w:t>
      </w:r>
    </w:p>
    <w:p w:rsidR="007E649A" w:rsidRPr="00561DF7" w:rsidRDefault="007E649A" w:rsidP="001E5DDD">
      <w:pPr>
        <w:ind w:left="708"/>
        <w:rPr>
          <w:sz w:val="28"/>
          <w:szCs w:val="28"/>
        </w:rPr>
      </w:pPr>
    </w:p>
    <w:p w:rsidR="00016C89" w:rsidRPr="00016C89" w:rsidRDefault="001E5DDD" w:rsidP="007E649A">
      <w:pPr>
        <w:ind w:left="708"/>
        <w:rPr>
          <w:color w:val="0070C0"/>
          <w:sz w:val="20"/>
          <w:szCs w:val="20"/>
        </w:rPr>
      </w:pPr>
      <w:r w:rsidRPr="00477B02">
        <w:rPr>
          <w:sz w:val="28"/>
          <w:szCs w:val="28"/>
        </w:rPr>
        <w:tab/>
      </w:r>
      <w:r w:rsidRPr="00053305">
        <w:rPr>
          <w:sz w:val="28"/>
          <w:szCs w:val="28"/>
        </w:rPr>
        <w:t xml:space="preserve">                                  </w:t>
      </w:r>
      <w:r>
        <w:rPr>
          <w:sz w:val="28"/>
          <w:szCs w:val="28"/>
        </w:rPr>
        <w:t xml:space="preserve">   </w:t>
      </w:r>
      <w:r w:rsidRPr="00053305">
        <w:rPr>
          <w:sz w:val="28"/>
          <w:szCs w:val="28"/>
        </w:rPr>
        <w:t xml:space="preserve"> </w:t>
      </w:r>
    </w:p>
    <w:p w:rsidR="001A2D4B" w:rsidRPr="00561DF7" w:rsidRDefault="00561DF7" w:rsidP="00561DF7">
      <w:pPr>
        <w:ind w:right="5243"/>
        <w:jc w:val="both"/>
      </w:pPr>
      <w:r w:rsidRPr="00561DF7">
        <w:t>Об организации информирования участников образовательного процесса,</w:t>
      </w:r>
      <w:r>
        <w:t xml:space="preserve"> </w:t>
      </w:r>
      <w:r w:rsidRPr="00561DF7">
        <w:t xml:space="preserve">выпускников прошлых лет и общественности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на территории </w:t>
      </w:r>
      <w:r w:rsidR="00027EC4">
        <w:t xml:space="preserve">Камско-Устьинского муниципального района </w:t>
      </w:r>
      <w:r w:rsidRPr="00561DF7">
        <w:t>Республики Татарстан в 2020/2021 учебном году</w:t>
      </w:r>
      <w:r w:rsidR="00463972" w:rsidRPr="00561DF7">
        <w:rPr>
          <w:lang w:val="tt-RU"/>
        </w:rPr>
        <w:t xml:space="preserve"> </w:t>
      </w:r>
    </w:p>
    <w:p w:rsidR="00463972" w:rsidRDefault="00463972" w:rsidP="00463972">
      <w:pPr>
        <w:rPr>
          <w:b/>
        </w:rPr>
      </w:pPr>
    </w:p>
    <w:p w:rsidR="00561DF7" w:rsidRPr="001F68DB" w:rsidRDefault="00561DF7" w:rsidP="00561DF7">
      <w:pPr>
        <w:ind w:firstLine="708"/>
        <w:jc w:val="both"/>
        <w:rPr>
          <w:sz w:val="28"/>
          <w:szCs w:val="28"/>
        </w:rPr>
      </w:pPr>
      <w:r w:rsidRPr="001F68DB">
        <w:rPr>
          <w:sz w:val="28"/>
          <w:szCs w:val="28"/>
        </w:rPr>
        <w:t xml:space="preserve">В соответствии с </w:t>
      </w:r>
      <w:r w:rsidRPr="00A669EB">
        <w:rPr>
          <w:sz w:val="28"/>
          <w:szCs w:val="28"/>
        </w:rPr>
        <w:t>приказ</w:t>
      </w:r>
      <w:r>
        <w:rPr>
          <w:sz w:val="28"/>
          <w:szCs w:val="28"/>
        </w:rPr>
        <w:t>ами</w:t>
      </w:r>
      <w:r w:rsidRPr="00A669EB">
        <w:rPr>
          <w:sz w:val="28"/>
          <w:szCs w:val="28"/>
        </w:rPr>
        <w:t xml:space="preserve"> Мин</w:t>
      </w:r>
      <w:r>
        <w:rPr>
          <w:sz w:val="28"/>
          <w:szCs w:val="28"/>
        </w:rPr>
        <w:t xml:space="preserve">истерства </w:t>
      </w:r>
      <w:r w:rsidRPr="00A669EB">
        <w:rPr>
          <w:sz w:val="28"/>
          <w:szCs w:val="28"/>
        </w:rPr>
        <w:t>просвещения Росси</w:t>
      </w:r>
      <w:r>
        <w:rPr>
          <w:sz w:val="28"/>
          <w:szCs w:val="28"/>
        </w:rPr>
        <w:t>йской Федерации</w:t>
      </w:r>
      <w:r w:rsidRPr="00A669EB">
        <w:rPr>
          <w:sz w:val="28"/>
          <w:szCs w:val="28"/>
        </w:rPr>
        <w:t xml:space="preserve"> и </w:t>
      </w:r>
      <w:r>
        <w:rPr>
          <w:sz w:val="28"/>
          <w:szCs w:val="28"/>
        </w:rPr>
        <w:t>Федеральной службы по надзору в сфере образования и науки от 07.11.2018 № </w:t>
      </w:r>
      <w:r w:rsidRPr="00A669EB">
        <w:rPr>
          <w:sz w:val="28"/>
          <w:szCs w:val="28"/>
        </w:rPr>
        <w:t>189/1513 «Об утверждении Порядка проведения государственной итоговой аттестации по образовательным программа</w:t>
      </w:r>
      <w:r>
        <w:rPr>
          <w:sz w:val="28"/>
          <w:szCs w:val="28"/>
        </w:rPr>
        <w:t xml:space="preserve">м основного общего образования», </w:t>
      </w:r>
      <w:r w:rsidRPr="00A669EB">
        <w:rPr>
          <w:sz w:val="28"/>
          <w:szCs w:val="28"/>
        </w:rPr>
        <w:t xml:space="preserve">от </w:t>
      </w:r>
      <w:r>
        <w:rPr>
          <w:sz w:val="28"/>
          <w:szCs w:val="28"/>
        </w:rPr>
        <w:t>0</w:t>
      </w:r>
      <w:r w:rsidRPr="00A669EB">
        <w:rPr>
          <w:sz w:val="28"/>
          <w:szCs w:val="28"/>
        </w:rPr>
        <w:t>7.11.2018 №</w:t>
      </w:r>
      <w:r>
        <w:t> </w:t>
      </w:r>
      <w:r w:rsidRPr="00A669EB">
        <w:rPr>
          <w:sz w:val="28"/>
          <w:szCs w:val="28"/>
        </w:rPr>
        <w:t>190/1512 «Об утверждении Порядка проведения государственной итоговой аттестации по образовательным программам среднего общего образования»</w:t>
      </w:r>
      <w:r>
        <w:rPr>
          <w:sz w:val="28"/>
          <w:szCs w:val="28"/>
        </w:rPr>
        <w:t>,</w:t>
      </w:r>
      <w:r w:rsidRPr="001F68DB">
        <w:rPr>
          <w:sz w:val="28"/>
          <w:szCs w:val="28"/>
        </w:rPr>
        <w:t xml:space="preserve"> </w:t>
      </w:r>
      <w:r>
        <w:rPr>
          <w:sz w:val="28"/>
          <w:szCs w:val="28"/>
        </w:rPr>
        <w:t>Министерства образования и науки Республики Татарстан от 21.12.2020 №под 1368/20 «</w:t>
      </w:r>
      <w:r w:rsidRPr="00BD5AAE">
        <w:rPr>
          <w:sz w:val="28"/>
          <w:szCs w:val="28"/>
        </w:rPr>
        <w:t>Об организации информирования участников образовательного процесса,</w:t>
      </w:r>
      <w:r>
        <w:rPr>
          <w:sz w:val="28"/>
          <w:szCs w:val="28"/>
        </w:rPr>
        <w:t xml:space="preserve"> </w:t>
      </w:r>
      <w:r w:rsidRPr="00BD5AAE">
        <w:rPr>
          <w:sz w:val="28"/>
          <w:szCs w:val="28"/>
        </w:rPr>
        <w:t>выпускников прошлых лет и общественности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на территории Республики Татар</w:t>
      </w:r>
      <w:r>
        <w:rPr>
          <w:sz w:val="28"/>
          <w:szCs w:val="28"/>
        </w:rPr>
        <w:t>стан в 2020/2021</w:t>
      </w:r>
      <w:r w:rsidRPr="00BD5AAE">
        <w:rPr>
          <w:sz w:val="28"/>
          <w:szCs w:val="28"/>
        </w:rPr>
        <w:t xml:space="preserve"> учебном году</w:t>
      </w:r>
      <w:r>
        <w:rPr>
          <w:sz w:val="28"/>
          <w:szCs w:val="28"/>
        </w:rPr>
        <w:t xml:space="preserve">», </w:t>
      </w:r>
      <w:r w:rsidRPr="001F68DB">
        <w:rPr>
          <w:sz w:val="28"/>
          <w:szCs w:val="28"/>
        </w:rPr>
        <w:t>с целью информирования обучающихся, их родителей (законных представителей), выпускников прошлых лет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</w:t>
      </w:r>
      <w:r>
        <w:rPr>
          <w:sz w:val="28"/>
          <w:szCs w:val="28"/>
        </w:rPr>
        <w:t xml:space="preserve">  п р и к а з ы в а ю</w:t>
      </w:r>
      <w:r w:rsidRPr="001F68DB">
        <w:rPr>
          <w:sz w:val="28"/>
          <w:szCs w:val="28"/>
        </w:rPr>
        <w:t>:</w:t>
      </w:r>
    </w:p>
    <w:p w:rsidR="00561DF7" w:rsidRDefault="00561DF7" w:rsidP="00561DF7">
      <w:pPr>
        <w:ind w:firstLine="708"/>
        <w:jc w:val="both"/>
        <w:rPr>
          <w:sz w:val="28"/>
          <w:szCs w:val="28"/>
        </w:rPr>
      </w:pPr>
    </w:p>
    <w:p w:rsidR="00561DF7" w:rsidRPr="001F68DB" w:rsidRDefault="00561DF7" w:rsidP="00561DF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027EC4">
        <w:rPr>
          <w:sz w:val="28"/>
          <w:szCs w:val="28"/>
        </w:rPr>
        <w:t xml:space="preserve">Утвердить </w:t>
      </w:r>
      <w:r>
        <w:rPr>
          <w:sz w:val="28"/>
          <w:szCs w:val="28"/>
        </w:rPr>
        <w:t>с</w:t>
      </w:r>
      <w:r w:rsidRPr="001F68DB">
        <w:rPr>
          <w:sz w:val="28"/>
          <w:szCs w:val="28"/>
        </w:rPr>
        <w:t xml:space="preserve">писок номеров </w:t>
      </w:r>
      <w:r w:rsidR="00C91979">
        <w:rPr>
          <w:sz w:val="28"/>
          <w:szCs w:val="28"/>
        </w:rPr>
        <w:t xml:space="preserve">муниципальных </w:t>
      </w:r>
      <w:r w:rsidRPr="001F68DB">
        <w:rPr>
          <w:sz w:val="28"/>
          <w:szCs w:val="28"/>
        </w:rPr>
        <w:t>телефонов «горячей линии» на период подготовки и проведения государственной итоговой аттестации по образовательным программам основного общего и ср</w:t>
      </w:r>
      <w:r>
        <w:rPr>
          <w:sz w:val="28"/>
          <w:szCs w:val="28"/>
        </w:rPr>
        <w:t xml:space="preserve">еднего общего образования </w:t>
      </w:r>
      <w:r w:rsidRPr="00E81A4B">
        <w:rPr>
          <w:sz w:val="28"/>
          <w:szCs w:val="28"/>
        </w:rPr>
        <w:t>(далее – ГИА)</w:t>
      </w:r>
      <w:r>
        <w:rPr>
          <w:sz w:val="28"/>
          <w:szCs w:val="28"/>
        </w:rPr>
        <w:t xml:space="preserve"> в 2020/2021</w:t>
      </w:r>
      <w:r w:rsidRPr="001F68DB">
        <w:rPr>
          <w:sz w:val="28"/>
          <w:szCs w:val="28"/>
        </w:rPr>
        <w:t xml:space="preserve"> учебном году:</w:t>
      </w:r>
    </w:p>
    <w:p w:rsidR="00561DF7" w:rsidRPr="001F68DB" w:rsidRDefault="00561DF7" w:rsidP="00561DF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8(843) </w:t>
      </w:r>
      <w:r w:rsidRPr="001F68DB">
        <w:rPr>
          <w:sz w:val="28"/>
          <w:szCs w:val="28"/>
        </w:rPr>
        <w:t>2-</w:t>
      </w:r>
      <w:r>
        <w:rPr>
          <w:sz w:val="28"/>
          <w:szCs w:val="28"/>
        </w:rPr>
        <w:t>12</w:t>
      </w:r>
      <w:r w:rsidRPr="001F68DB">
        <w:rPr>
          <w:sz w:val="28"/>
          <w:szCs w:val="28"/>
        </w:rPr>
        <w:t>-</w:t>
      </w:r>
      <w:r>
        <w:rPr>
          <w:sz w:val="28"/>
          <w:szCs w:val="28"/>
        </w:rPr>
        <w:t>54 -</w:t>
      </w:r>
      <w:r w:rsidRPr="001F68DB">
        <w:rPr>
          <w:sz w:val="28"/>
          <w:szCs w:val="28"/>
        </w:rPr>
        <w:t xml:space="preserve"> </w:t>
      </w:r>
      <w:r>
        <w:rPr>
          <w:sz w:val="28"/>
          <w:szCs w:val="28"/>
        </w:rPr>
        <w:t>приемная управления образования Камско-Устьинского муниципального района</w:t>
      </w:r>
      <w:r w:rsidRPr="001F68DB">
        <w:rPr>
          <w:sz w:val="28"/>
          <w:szCs w:val="28"/>
        </w:rPr>
        <w:t xml:space="preserve"> Республики Татарстан; </w:t>
      </w:r>
    </w:p>
    <w:p w:rsidR="00615D6E" w:rsidRDefault="00561DF7" w:rsidP="00561DF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1F68DB">
        <w:rPr>
          <w:sz w:val="28"/>
          <w:szCs w:val="28"/>
        </w:rPr>
        <w:t>(843) 2-</w:t>
      </w:r>
      <w:r>
        <w:rPr>
          <w:sz w:val="28"/>
          <w:szCs w:val="28"/>
        </w:rPr>
        <w:t>18</w:t>
      </w:r>
      <w:r w:rsidRPr="001F68DB">
        <w:rPr>
          <w:sz w:val="28"/>
          <w:szCs w:val="28"/>
        </w:rPr>
        <w:t>-</w:t>
      </w:r>
      <w:r>
        <w:rPr>
          <w:sz w:val="28"/>
          <w:szCs w:val="28"/>
        </w:rPr>
        <w:t xml:space="preserve">92 </w:t>
      </w:r>
      <w:r w:rsidR="00615D6E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615D6E">
        <w:rPr>
          <w:sz w:val="28"/>
          <w:szCs w:val="28"/>
        </w:rPr>
        <w:t>учебно-методический отдел управления образования Камско-Устьинского муниципального района</w:t>
      </w:r>
      <w:r w:rsidR="00615D6E" w:rsidRPr="001F68DB">
        <w:rPr>
          <w:sz w:val="28"/>
          <w:szCs w:val="28"/>
        </w:rPr>
        <w:t xml:space="preserve"> Республики Татарстан</w:t>
      </w:r>
      <w:r w:rsidR="00C91979">
        <w:rPr>
          <w:sz w:val="28"/>
          <w:szCs w:val="28"/>
        </w:rPr>
        <w:t>.</w:t>
      </w:r>
      <w:r w:rsidR="00615D6E">
        <w:rPr>
          <w:sz w:val="28"/>
          <w:szCs w:val="28"/>
        </w:rPr>
        <w:t xml:space="preserve"> </w:t>
      </w:r>
    </w:p>
    <w:p w:rsidR="00561DF7" w:rsidRPr="001F68DB" w:rsidRDefault="00561DF7" w:rsidP="00E8706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Pr="001F68DB">
        <w:rPr>
          <w:sz w:val="28"/>
          <w:szCs w:val="28"/>
        </w:rPr>
        <w:t>Установить режим работы телефонов «го</w:t>
      </w:r>
      <w:r>
        <w:rPr>
          <w:sz w:val="28"/>
          <w:szCs w:val="28"/>
        </w:rPr>
        <w:t>рячей линии»</w:t>
      </w:r>
      <w:r w:rsidR="00E8706D">
        <w:rPr>
          <w:sz w:val="28"/>
          <w:szCs w:val="28"/>
        </w:rPr>
        <w:t xml:space="preserve"> с </w:t>
      </w:r>
      <w:r w:rsidR="00615D6E">
        <w:rPr>
          <w:sz w:val="28"/>
          <w:szCs w:val="28"/>
        </w:rPr>
        <w:t>08.00 часов до 17</w:t>
      </w:r>
      <w:r w:rsidRPr="001F68DB">
        <w:rPr>
          <w:sz w:val="28"/>
          <w:szCs w:val="28"/>
        </w:rPr>
        <w:t>.00 часов (понедельник - пятница, за исключен</w:t>
      </w:r>
      <w:r>
        <w:rPr>
          <w:sz w:val="28"/>
          <w:szCs w:val="28"/>
        </w:rPr>
        <w:t>ием нерабочих праздничных дней).</w:t>
      </w:r>
    </w:p>
    <w:p w:rsidR="00561DF7" w:rsidRDefault="00561DF7" w:rsidP="00561DF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3. </w:t>
      </w:r>
      <w:r w:rsidR="00615D6E">
        <w:rPr>
          <w:sz w:val="28"/>
          <w:szCs w:val="28"/>
        </w:rPr>
        <w:t>О</w:t>
      </w:r>
      <w:r w:rsidRPr="001F68DB">
        <w:rPr>
          <w:sz w:val="28"/>
          <w:szCs w:val="28"/>
        </w:rPr>
        <w:t>бес</w:t>
      </w:r>
      <w:r w:rsidR="00615D6E">
        <w:rPr>
          <w:sz w:val="28"/>
          <w:szCs w:val="28"/>
        </w:rPr>
        <w:t xml:space="preserve">печить </w:t>
      </w:r>
      <w:r>
        <w:rPr>
          <w:sz w:val="28"/>
          <w:szCs w:val="28"/>
        </w:rPr>
        <w:t>о</w:t>
      </w:r>
      <w:r w:rsidRPr="001F68DB">
        <w:rPr>
          <w:sz w:val="28"/>
          <w:szCs w:val="28"/>
        </w:rPr>
        <w:t>рганизацию работы телефонов «горячей линии» на период подготовки и проведения государственной итоговой аттестации по образовательным программам основного общег</w:t>
      </w:r>
      <w:r>
        <w:rPr>
          <w:sz w:val="28"/>
          <w:szCs w:val="28"/>
        </w:rPr>
        <w:t>о и среднего общего образования;</w:t>
      </w:r>
    </w:p>
    <w:p w:rsidR="0005472E" w:rsidRPr="0004635A" w:rsidRDefault="0005472E" w:rsidP="0005472E">
      <w:pPr>
        <w:shd w:val="clear" w:color="auto" w:fill="FFFFFF"/>
        <w:spacing w:after="15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4. </w:t>
      </w:r>
      <w:r w:rsidRPr="0004635A">
        <w:rPr>
          <w:sz w:val="28"/>
          <w:szCs w:val="28"/>
        </w:rPr>
        <w:t>Утвердить п</w:t>
      </w:r>
      <w:r w:rsidRPr="0004635A">
        <w:rPr>
          <w:bCs/>
          <w:sz w:val="28"/>
          <w:szCs w:val="28"/>
        </w:rPr>
        <w:t>лан мероприятий по организации информирования участников образовательных отношений</w:t>
      </w:r>
      <w:r w:rsidR="00C91979">
        <w:rPr>
          <w:bCs/>
          <w:sz w:val="28"/>
          <w:szCs w:val="28"/>
        </w:rPr>
        <w:t>, выпускников прошлых лет</w:t>
      </w:r>
      <w:r w:rsidRPr="0004635A">
        <w:rPr>
          <w:bCs/>
          <w:sz w:val="28"/>
          <w:szCs w:val="28"/>
        </w:rPr>
        <w:t xml:space="preserve"> и общественности по вопросам проведения государственной итоговой аттестации выпускников 9, 11 классов</w:t>
      </w:r>
      <w:r w:rsidRPr="0004635A">
        <w:rPr>
          <w:sz w:val="28"/>
          <w:szCs w:val="28"/>
        </w:rPr>
        <w:t xml:space="preserve"> </w:t>
      </w:r>
      <w:r w:rsidRPr="0004635A">
        <w:rPr>
          <w:bCs/>
          <w:sz w:val="28"/>
          <w:szCs w:val="28"/>
        </w:rPr>
        <w:t>в 2020/2021 учебном году (прилагается).</w:t>
      </w:r>
    </w:p>
    <w:p w:rsidR="0004635A" w:rsidRDefault="00561DF7" w:rsidP="00561DF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1F68DB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1F68DB">
        <w:rPr>
          <w:sz w:val="28"/>
          <w:szCs w:val="28"/>
        </w:rPr>
        <w:t xml:space="preserve">Рекомендовать руководителям </w:t>
      </w:r>
      <w:r w:rsidR="0005472E">
        <w:rPr>
          <w:sz w:val="28"/>
          <w:szCs w:val="28"/>
        </w:rPr>
        <w:t>общеобразовательных организаций:</w:t>
      </w:r>
    </w:p>
    <w:p w:rsidR="00561DF7" w:rsidRPr="001F68DB" w:rsidRDefault="00561DF7" w:rsidP="00561DF7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д</w:t>
      </w:r>
      <w:r w:rsidRPr="001F68DB">
        <w:rPr>
          <w:sz w:val="28"/>
          <w:szCs w:val="28"/>
        </w:rPr>
        <w:t>овести</w:t>
      </w:r>
      <w:proofErr w:type="gramEnd"/>
      <w:r w:rsidRPr="001F68DB">
        <w:rPr>
          <w:sz w:val="28"/>
          <w:szCs w:val="28"/>
        </w:rPr>
        <w:t xml:space="preserve"> до сведения участников образовательн</w:t>
      </w:r>
      <w:r w:rsidR="00E8706D">
        <w:rPr>
          <w:sz w:val="28"/>
          <w:szCs w:val="28"/>
        </w:rPr>
        <w:t>ых отношений</w:t>
      </w:r>
      <w:r w:rsidRPr="001F68DB">
        <w:rPr>
          <w:sz w:val="28"/>
          <w:szCs w:val="28"/>
        </w:rPr>
        <w:t xml:space="preserve"> проце</w:t>
      </w:r>
      <w:r>
        <w:rPr>
          <w:sz w:val="28"/>
          <w:szCs w:val="28"/>
        </w:rPr>
        <w:t>сса, в том числе выпускников 9, 11(12)</w:t>
      </w:r>
      <w:r w:rsidRPr="001F68DB">
        <w:rPr>
          <w:sz w:val="28"/>
          <w:szCs w:val="28"/>
        </w:rPr>
        <w:t xml:space="preserve"> классов общеобразовательных организаций, родителей (законных представителей), общественности информацию об организации работы «горячей лини</w:t>
      </w:r>
      <w:r w:rsidR="0004635A">
        <w:rPr>
          <w:sz w:val="28"/>
          <w:szCs w:val="28"/>
        </w:rPr>
        <w:t>и»</w:t>
      </w:r>
      <w:r>
        <w:rPr>
          <w:sz w:val="28"/>
          <w:szCs w:val="28"/>
        </w:rPr>
        <w:t>;</w:t>
      </w:r>
    </w:p>
    <w:p w:rsidR="0004635A" w:rsidRDefault="0004635A" w:rsidP="00561DF7">
      <w:pPr>
        <w:ind w:firstLine="708"/>
        <w:jc w:val="both"/>
        <w:rPr>
          <w:bCs/>
          <w:sz w:val="28"/>
          <w:szCs w:val="28"/>
        </w:rPr>
      </w:pPr>
      <w:proofErr w:type="gramStart"/>
      <w:r>
        <w:rPr>
          <w:sz w:val="28"/>
          <w:szCs w:val="28"/>
        </w:rPr>
        <w:t>обеспечить</w:t>
      </w:r>
      <w:proofErr w:type="gramEnd"/>
      <w:r>
        <w:rPr>
          <w:sz w:val="28"/>
          <w:szCs w:val="28"/>
        </w:rPr>
        <w:t xml:space="preserve"> реализацию </w:t>
      </w:r>
      <w:r w:rsidRPr="0004635A">
        <w:rPr>
          <w:sz w:val="28"/>
          <w:szCs w:val="28"/>
        </w:rPr>
        <w:t>п</w:t>
      </w:r>
      <w:r w:rsidRPr="0004635A">
        <w:rPr>
          <w:bCs/>
          <w:sz w:val="28"/>
          <w:szCs w:val="28"/>
        </w:rPr>
        <w:t>лан</w:t>
      </w:r>
      <w:r>
        <w:rPr>
          <w:bCs/>
          <w:sz w:val="28"/>
          <w:szCs w:val="28"/>
        </w:rPr>
        <w:t>а</w:t>
      </w:r>
      <w:r w:rsidRPr="0004635A">
        <w:rPr>
          <w:bCs/>
          <w:sz w:val="28"/>
          <w:szCs w:val="28"/>
        </w:rPr>
        <w:t xml:space="preserve"> мероприятий по организации информирования участников образовательных отношений</w:t>
      </w:r>
      <w:r w:rsidR="00C91979">
        <w:rPr>
          <w:bCs/>
          <w:sz w:val="28"/>
          <w:szCs w:val="28"/>
        </w:rPr>
        <w:t>,</w:t>
      </w:r>
      <w:r w:rsidR="00C91979" w:rsidRPr="00C91979">
        <w:rPr>
          <w:bCs/>
          <w:sz w:val="28"/>
          <w:szCs w:val="28"/>
        </w:rPr>
        <w:t xml:space="preserve"> </w:t>
      </w:r>
      <w:r w:rsidR="00C91979">
        <w:rPr>
          <w:bCs/>
          <w:sz w:val="28"/>
          <w:szCs w:val="28"/>
        </w:rPr>
        <w:t>выпускников прошлых лет</w:t>
      </w:r>
      <w:r w:rsidRPr="0004635A">
        <w:rPr>
          <w:bCs/>
          <w:sz w:val="28"/>
          <w:szCs w:val="28"/>
        </w:rPr>
        <w:t xml:space="preserve"> и общественности по вопросам проведения государственной итоговой аттестации выпускников 9, 11 классов</w:t>
      </w:r>
      <w:r w:rsidRPr="0004635A">
        <w:rPr>
          <w:sz w:val="28"/>
          <w:szCs w:val="28"/>
        </w:rPr>
        <w:t xml:space="preserve"> </w:t>
      </w:r>
      <w:r w:rsidRPr="0004635A">
        <w:rPr>
          <w:bCs/>
          <w:sz w:val="28"/>
          <w:szCs w:val="28"/>
        </w:rPr>
        <w:t>в 2020/2021 учебном году</w:t>
      </w:r>
      <w:r>
        <w:rPr>
          <w:bCs/>
          <w:sz w:val="28"/>
          <w:szCs w:val="28"/>
        </w:rPr>
        <w:t>;</w:t>
      </w:r>
    </w:p>
    <w:p w:rsidR="00561DF7" w:rsidRPr="001F68DB" w:rsidRDefault="00561DF7" w:rsidP="00561DF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E8706D">
        <w:rPr>
          <w:sz w:val="28"/>
          <w:szCs w:val="28"/>
        </w:rPr>
        <w:t xml:space="preserve">рганизовать работу </w:t>
      </w:r>
      <w:r>
        <w:rPr>
          <w:sz w:val="28"/>
          <w:szCs w:val="28"/>
        </w:rPr>
        <w:t>п</w:t>
      </w:r>
      <w:r w:rsidRPr="001F68DB">
        <w:rPr>
          <w:sz w:val="28"/>
          <w:szCs w:val="28"/>
        </w:rPr>
        <w:t>о проведению встреч (родительских собраний) с участниками образовательн</w:t>
      </w:r>
      <w:r w:rsidR="00C91979">
        <w:rPr>
          <w:sz w:val="28"/>
          <w:szCs w:val="28"/>
        </w:rPr>
        <w:t>ых отношений</w:t>
      </w:r>
      <w:r w:rsidRPr="001F68DB">
        <w:rPr>
          <w:sz w:val="28"/>
          <w:szCs w:val="28"/>
        </w:rPr>
        <w:t>, выпускниками прошлых лет по вопросам организации и проведения государственной итоговой аттестации по образовательным программам основного общего и среднего общего образов</w:t>
      </w:r>
      <w:r>
        <w:rPr>
          <w:sz w:val="28"/>
          <w:szCs w:val="28"/>
        </w:rPr>
        <w:t xml:space="preserve">ания в 2020/2021 учебном году </w:t>
      </w:r>
      <w:r w:rsidRPr="001505CC">
        <w:rPr>
          <w:sz w:val="28"/>
          <w:szCs w:val="28"/>
        </w:rPr>
        <w:t>очно и в дистанционной форме</w:t>
      </w:r>
      <w:r w:rsidR="00E8706D">
        <w:rPr>
          <w:sz w:val="28"/>
          <w:szCs w:val="28"/>
        </w:rPr>
        <w:t xml:space="preserve">, размещению на официальных сайтах информации о </w:t>
      </w:r>
      <w:r w:rsidR="00E8706D" w:rsidRPr="001F68DB">
        <w:rPr>
          <w:sz w:val="28"/>
          <w:szCs w:val="28"/>
        </w:rPr>
        <w:t>порядк</w:t>
      </w:r>
      <w:r w:rsidR="00E8706D">
        <w:rPr>
          <w:sz w:val="28"/>
          <w:szCs w:val="28"/>
        </w:rPr>
        <w:t>е</w:t>
      </w:r>
      <w:r w:rsidR="00E8706D" w:rsidRPr="001F68DB">
        <w:rPr>
          <w:sz w:val="28"/>
          <w:szCs w:val="28"/>
        </w:rPr>
        <w:t xml:space="preserve"> проведения государственной итоговой аттестации по образовательным программам основного общег</w:t>
      </w:r>
      <w:r w:rsidR="00E8706D">
        <w:rPr>
          <w:sz w:val="28"/>
          <w:szCs w:val="28"/>
        </w:rPr>
        <w:t xml:space="preserve">о и среднего общего образования, </w:t>
      </w:r>
      <w:r>
        <w:rPr>
          <w:sz w:val="28"/>
          <w:szCs w:val="28"/>
        </w:rPr>
        <w:t>т</w:t>
      </w:r>
      <w:r w:rsidRPr="001F68DB">
        <w:rPr>
          <w:sz w:val="28"/>
          <w:szCs w:val="28"/>
        </w:rPr>
        <w:t>елефонов муниципальной «горячей линии» по вопросам организации и проведения государственной итоговой аттестации по образовательным программам основного общег</w:t>
      </w:r>
      <w:r>
        <w:rPr>
          <w:sz w:val="28"/>
          <w:szCs w:val="28"/>
        </w:rPr>
        <w:t>о и среднего общего образования;</w:t>
      </w:r>
    </w:p>
    <w:p w:rsidR="00463972" w:rsidRPr="0065682A" w:rsidRDefault="00561DF7" w:rsidP="00E8706D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 </w:t>
      </w:r>
      <w:r w:rsidR="00463972" w:rsidRPr="0065682A">
        <w:rPr>
          <w:sz w:val="28"/>
          <w:szCs w:val="28"/>
        </w:rPr>
        <w:t xml:space="preserve">Контроль за исполнением настоящего приказа возложить </w:t>
      </w:r>
      <w:r w:rsidR="006F4A4D">
        <w:rPr>
          <w:sz w:val="28"/>
          <w:szCs w:val="28"/>
        </w:rPr>
        <w:t xml:space="preserve">на </w:t>
      </w:r>
      <w:proofErr w:type="spellStart"/>
      <w:r w:rsidR="006F4A4D">
        <w:rPr>
          <w:sz w:val="28"/>
          <w:szCs w:val="28"/>
        </w:rPr>
        <w:t>Зиганшину</w:t>
      </w:r>
      <w:proofErr w:type="spellEnd"/>
      <w:r w:rsidR="006F4A4D">
        <w:rPr>
          <w:sz w:val="28"/>
          <w:szCs w:val="28"/>
        </w:rPr>
        <w:t xml:space="preserve"> Н.С., заместителя начальника по учебно-методической работе Управления образования. </w:t>
      </w:r>
      <w:r w:rsidR="006F4A4D" w:rsidRPr="0065682A">
        <w:rPr>
          <w:sz w:val="28"/>
          <w:szCs w:val="28"/>
          <w:lang w:val="tt-RU"/>
        </w:rPr>
        <w:t xml:space="preserve"> </w:t>
      </w:r>
    </w:p>
    <w:p w:rsidR="00463972" w:rsidRPr="0065682A" w:rsidRDefault="00463972" w:rsidP="006F4A4D">
      <w:pPr>
        <w:jc w:val="both"/>
        <w:rPr>
          <w:sz w:val="28"/>
          <w:szCs w:val="28"/>
        </w:rPr>
      </w:pPr>
    </w:p>
    <w:p w:rsidR="00463972" w:rsidRPr="0065682A" w:rsidRDefault="00463972" w:rsidP="006F4A4D">
      <w:pPr>
        <w:jc w:val="both"/>
        <w:rPr>
          <w:sz w:val="28"/>
          <w:szCs w:val="28"/>
        </w:rPr>
      </w:pPr>
    </w:p>
    <w:p w:rsidR="00463972" w:rsidRPr="0065682A" w:rsidRDefault="00463972" w:rsidP="006F4A4D">
      <w:pPr>
        <w:jc w:val="both"/>
        <w:rPr>
          <w:sz w:val="28"/>
          <w:szCs w:val="28"/>
        </w:rPr>
      </w:pPr>
    </w:p>
    <w:p w:rsidR="00463972" w:rsidRPr="0065682A" w:rsidRDefault="006F4A4D" w:rsidP="006F4A4D">
      <w:pPr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           </w:t>
      </w:r>
      <w:r w:rsidR="00E8706D">
        <w:rPr>
          <w:sz w:val="28"/>
          <w:szCs w:val="28"/>
          <w:lang w:val="tt-RU"/>
        </w:rPr>
        <w:t xml:space="preserve">               </w:t>
      </w:r>
      <w:r>
        <w:rPr>
          <w:sz w:val="28"/>
          <w:szCs w:val="28"/>
          <w:lang w:val="tt-RU"/>
        </w:rPr>
        <w:t xml:space="preserve"> </w:t>
      </w:r>
      <w:r w:rsidR="00BB301B">
        <w:rPr>
          <w:sz w:val="28"/>
          <w:szCs w:val="28"/>
          <w:lang w:val="tt-RU"/>
        </w:rPr>
        <w:t>Н</w:t>
      </w:r>
      <w:proofErr w:type="spellStart"/>
      <w:r w:rsidR="00463972" w:rsidRPr="0065682A">
        <w:rPr>
          <w:sz w:val="28"/>
          <w:szCs w:val="28"/>
        </w:rPr>
        <w:t>ачальник</w:t>
      </w:r>
      <w:proofErr w:type="spellEnd"/>
      <w:r w:rsidR="00463972" w:rsidRPr="0065682A">
        <w:rPr>
          <w:sz w:val="28"/>
          <w:szCs w:val="28"/>
        </w:rPr>
        <w:tab/>
      </w:r>
      <w:r w:rsidR="00463972" w:rsidRPr="0065682A">
        <w:rPr>
          <w:sz w:val="28"/>
          <w:szCs w:val="28"/>
        </w:rPr>
        <w:tab/>
      </w:r>
      <w:r w:rsidR="00463972" w:rsidRPr="0065682A">
        <w:rPr>
          <w:sz w:val="28"/>
          <w:szCs w:val="28"/>
        </w:rPr>
        <w:tab/>
        <w:t xml:space="preserve">                      </w:t>
      </w:r>
      <w:proofErr w:type="spellStart"/>
      <w:r w:rsidR="00BB301B">
        <w:rPr>
          <w:sz w:val="28"/>
          <w:szCs w:val="28"/>
        </w:rPr>
        <w:t>Е.А.Гимадеева</w:t>
      </w:r>
      <w:proofErr w:type="spellEnd"/>
    </w:p>
    <w:p w:rsidR="00463972" w:rsidRPr="0065682A" w:rsidRDefault="00463972" w:rsidP="006F4A4D">
      <w:pPr>
        <w:jc w:val="both"/>
        <w:rPr>
          <w:sz w:val="28"/>
          <w:szCs w:val="28"/>
        </w:rPr>
      </w:pPr>
    </w:p>
    <w:p w:rsidR="00463972" w:rsidRPr="0065682A" w:rsidRDefault="00463972" w:rsidP="006F4A4D">
      <w:pPr>
        <w:jc w:val="both"/>
        <w:rPr>
          <w:sz w:val="28"/>
          <w:szCs w:val="28"/>
        </w:rPr>
      </w:pPr>
    </w:p>
    <w:p w:rsidR="00463972" w:rsidRPr="0065682A" w:rsidRDefault="00463972" w:rsidP="006F4A4D">
      <w:pPr>
        <w:jc w:val="both"/>
        <w:rPr>
          <w:sz w:val="28"/>
          <w:szCs w:val="28"/>
        </w:rPr>
      </w:pPr>
    </w:p>
    <w:p w:rsidR="00F42FAA" w:rsidRDefault="00F42FAA" w:rsidP="006F4A4D">
      <w:pPr>
        <w:rPr>
          <w:sz w:val="28"/>
          <w:szCs w:val="28"/>
        </w:rPr>
      </w:pPr>
    </w:p>
    <w:p w:rsidR="00F42FAA" w:rsidRDefault="00F42FAA" w:rsidP="006F4A4D">
      <w:pPr>
        <w:rPr>
          <w:sz w:val="28"/>
          <w:szCs w:val="28"/>
        </w:rPr>
      </w:pPr>
    </w:p>
    <w:p w:rsidR="00F42FAA" w:rsidRDefault="00F42FAA" w:rsidP="006F4A4D">
      <w:pPr>
        <w:rPr>
          <w:sz w:val="28"/>
          <w:szCs w:val="28"/>
        </w:rPr>
      </w:pPr>
    </w:p>
    <w:p w:rsidR="004E1442" w:rsidRDefault="004E1442" w:rsidP="006F4A4D">
      <w:pPr>
        <w:rPr>
          <w:sz w:val="28"/>
          <w:szCs w:val="28"/>
        </w:rPr>
      </w:pPr>
    </w:p>
    <w:p w:rsidR="004E1442" w:rsidRDefault="004E1442" w:rsidP="006F4A4D">
      <w:pPr>
        <w:rPr>
          <w:sz w:val="28"/>
          <w:szCs w:val="28"/>
        </w:rPr>
      </w:pPr>
      <w:bookmarkStart w:id="0" w:name="_GoBack"/>
      <w:bookmarkEnd w:id="0"/>
    </w:p>
    <w:sectPr w:rsidR="004E1442" w:rsidSect="00BB301B">
      <w:pgSz w:w="11906" w:h="16838"/>
      <w:pgMar w:top="1134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225C18"/>
    <w:multiLevelType w:val="hybridMultilevel"/>
    <w:tmpl w:val="3F54F0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2E42109"/>
    <w:multiLevelType w:val="multilevel"/>
    <w:tmpl w:val="1CAAF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F1C44C6"/>
    <w:multiLevelType w:val="multilevel"/>
    <w:tmpl w:val="27462E7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0255C5E"/>
    <w:multiLevelType w:val="hybridMultilevel"/>
    <w:tmpl w:val="663A2D42"/>
    <w:lvl w:ilvl="0" w:tplc="495808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1841441"/>
    <w:multiLevelType w:val="multilevel"/>
    <w:tmpl w:val="5F26AFFC"/>
    <w:lvl w:ilvl="0">
      <w:start w:val="1"/>
      <w:numFmt w:val="decimal"/>
      <w:lvlText w:val="%1"/>
      <w:lvlJc w:val="left"/>
      <w:pPr>
        <w:tabs>
          <w:tab w:val="num" w:pos="735"/>
        </w:tabs>
        <w:ind w:left="735" w:hanging="735"/>
      </w:pPr>
    </w:lvl>
    <w:lvl w:ilvl="1">
      <w:start w:val="1"/>
      <w:numFmt w:val="decimal"/>
      <w:lvlText w:val="%1.%2"/>
      <w:lvlJc w:val="left"/>
      <w:pPr>
        <w:tabs>
          <w:tab w:val="num" w:pos="1095"/>
        </w:tabs>
        <w:ind w:left="1095" w:hanging="735"/>
      </w:pPr>
    </w:lvl>
    <w:lvl w:ilvl="2">
      <w:start w:val="1"/>
      <w:numFmt w:val="decimal"/>
      <w:lvlText w:val="%1.%2.%3"/>
      <w:lvlJc w:val="left"/>
      <w:pPr>
        <w:tabs>
          <w:tab w:val="num" w:pos="1455"/>
        </w:tabs>
        <w:ind w:left="1455" w:hanging="735"/>
      </w:pPr>
    </w:lvl>
    <w:lvl w:ilvl="3">
      <w:start w:val="1"/>
      <w:numFmt w:val="decimal"/>
      <w:lvlText w:val="%1.%2.%3.%4"/>
      <w:lvlJc w:val="left"/>
      <w:pPr>
        <w:tabs>
          <w:tab w:val="num" w:pos="1815"/>
        </w:tabs>
        <w:ind w:left="1815" w:hanging="735"/>
      </w:p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</w:lvl>
  </w:abstractNum>
  <w:abstractNum w:abstractNumId="5">
    <w:nsid w:val="7A0E3C14"/>
    <w:multiLevelType w:val="hybridMultilevel"/>
    <w:tmpl w:val="0DA49032"/>
    <w:lvl w:ilvl="0" w:tplc="6AA495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280840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917E086A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289E86FC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019AB388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E9109AAE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8556CB22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6422C396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E39A31F6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</w:num>
  <w:num w:numId="4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C89"/>
    <w:rsid w:val="0000298A"/>
    <w:rsid w:val="00004F2B"/>
    <w:rsid w:val="0000632B"/>
    <w:rsid w:val="000068BB"/>
    <w:rsid w:val="000069A4"/>
    <w:rsid w:val="000103C9"/>
    <w:rsid w:val="00011D45"/>
    <w:rsid w:val="00014E8C"/>
    <w:rsid w:val="00016C89"/>
    <w:rsid w:val="0002077A"/>
    <w:rsid w:val="00023000"/>
    <w:rsid w:val="00027EC4"/>
    <w:rsid w:val="000418A1"/>
    <w:rsid w:val="000420F0"/>
    <w:rsid w:val="000423F8"/>
    <w:rsid w:val="0004253E"/>
    <w:rsid w:val="0004635A"/>
    <w:rsid w:val="00047C2E"/>
    <w:rsid w:val="000511B1"/>
    <w:rsid w:val="00053305"/>
    <w:rsid w:val="00053BFA"/>
    <w:rsid w:val="0005472E"/>
    <w:rsid w:val="00054AE1"/>
    <w:rsid w:val="0006100F"/>
    <w:rsid w:val="000653C2"/>
    <w:rsid w:val="0006626D"/>
    <w:rsid w:val="00067153"/>
    <w:rsid w:val="000671CF"/>
    <w:rsid w:val="000702DA"/>
    <w:rsid w:val="000748C8"/>
    <w:rsid w:val="000830A1"/>
    <w:rsid w:val="00084128"/>
    <w:rsid w:val="00092582"/>
    <w:rsid w:val="00095A0F"/>
    <w:rsid w:val="000A04BB"/>
    <w:rsid w:val="000A05F3"/>
    <w:rsid w:val="000A0706"/>
    <w:rsid w:val="000A49B2"/>
    <w:rsid w:val="000B0CDD"/>
    <w:rsid w:val="000B52CD"/>
    <w:rsid w:val="000B7931"/>
    <w:rsid w:val="000C0021"/>
    <w:rsid w:val="000C03C4"/>
    <w:rsid w:val="000C1DB8"/>
    <w:rsid w:val="000C44B4"/>
    <w:rsid w:val="000C5B68"/>
    <w:rsid w:val="000D35DA"/>
    <w:rsid w:val="000D46FD"/>
    <w:rsid w:val="000D7D5F"/>
    <w:rsid w:val="000E217A"/>
    <w:rsid w:val="000E2FC5"/>
    <w:rsid w:val="000E71BF"/>
    <w:rsid w:val="000F7D56"/>
    <w:rsid w:val="001102BA"/>
    <w:rsid w:val="00120E6C"/>
    <w:rsid w:val="001220D0"/>
    <w:rsid w:val="00123051"/>
    <w:rsid w:val="00123C92"/>
    <w:rsid w:val="001400BE"/>
    <w:rsid w:val="00140911"/>
    <w:rsid w:val="00140D00"/>
    <w:rsid w:val="00142C02"/>
    <w:rsid w:val="00142C94"/>
    <w:rsid w:val="00145E49"/>
    <w:rsid w:val="001463AF"/>
    <w:rsid w:val="001467CA"/>
    <w:rsid w:val="001501BC"/>
    <w:rsid w:val="001553CD"/>
    <w:rsid w:val="00155571"/>
    <w:rsid w:val="001608BA"/>
    <w:rsid w:val="00162481"/>
    <w:rsid w:val="00165718"/>
    <w:rsid w:val="00165D9D"/>
    <w:rsid w:val="00166481"/>
    <w:rsid w:val="0017058F"/>
    <w:rsid w:val="00172317"/>
    <w:rsid w:val="0017692B"/>
    <w:rsid w:val="00180C9A"/>
    <w:rsid w:val="00181EC0"/>
    <w:rsid w:val="00182ABA"/>
    <w:rsid w:val="00186A97"/>
    <w:rsid w:val="00186B0A"/>
    <w:rsid w:val="00190710"/>
    <w:rsid w:val="00190AB2"/>
    <w:rsid w:val="00192CD0"/>
    <w:rsid w:val="001A2D4B"/>
    <w:rsid w:val="001A5BC9"/>
    <w:rsid w:val="001B322E"/>
    <w:rsid w:val="001B48CC"/>
    <w:rsid w:val="001B6102"/>
    <w:rsid w:val="001B7AF4"/>
    <w:rsid w:val="001C3FC6"/>
    <w:rsid w:val="001D02EA"/>
    <w:rsid w:val="001D1321"/>
    <w:rsid w:val="001D1973"/>
    <w:rsid w:val="001D4AD8"/>
    <w:rsid w:val="001E2305"/>
    <w:rsid w:val="001E4D98"/>
    <w:rsid w:val="001E5B35"/>
    <w:rsid w:val="001E5DDD"/>
    <w:rsid w:val="001E788C"/>
    <w:rsid w:val="00200574"/>
    <w:rsid w:val="002008AF"/>
    <w:rsid w:val="00207689"/>
    <w:rsid w:val="00210847"/>
    <w:rsid w:val="00215235"/>
    <w:rsid w:val="00220CD2"/>
    <w:rsid w:val="00222EBD"/>
    <w:rsid w:val="00223652"/>
    <w:rsid w:val="002236FA"/>
    <w:rsid w:val="00224E0D"/>
    <w:rsid w:val="002269BA"/>
    <w:rsid w:val="00233B68"/>
    <w:rsid w:val="00233E91"/>
    <w:rsid w:val="002351BA"/>
    <w:rsid w:val="00237D9D"/>
    <w:rsid w:val="00244498"/>
    <w:rsid w:val="00247A61"/>
    <w:rsid w:val="00247E83"/>
    <w:rsid w:val="00256C92"/>
    <w:rsid w:val="00263808"/>
    <w:rsid w:val="00267DE5"/>
    <w:rsid w:val="00271C0F"/>
    <w:rsid w:val="00274131"/>
    <w:rsid w:val="00283107"/>
    <w:rsid w:val="00285E96"/>
    <w:rsid w:val="00295513"/>
    <w:rsid w:val="00297BF0"/>
    <w:rsid w:val="002A4F1F"/>
    <w:rsid w:val="002A53AA"/>
    <w:rsid w:val="002A5525"/>
    <w:rsid w:val="002A56DF"/>
    <w:rsid w:val="002B2180"/>
    <w:rsid w:val="002B26EA"/>
    <w:rsid w:val="002B66D1"/>
    <w:rsid w:val="002B6B44"/>
    <w:rsid w:val="002B6B4B"/>
    <w:rsid w:val="002B7866"/>
    <w:rsid w:val="002C0AD5"/>
    <w:rsid w:val="002C37BD"/>
    <w:rsid w:val="002C4CDC"/>
    <w:rsid w:val="002C6725"/>
    <w:rsid w:val="002D20EB"/>
    <w:rsid w:val="002D377C"/>
    <w:rsid w:val="002D612F"/>
    <w:rsid w:val="002D7F27"/>
    <w:rsid w:val="002E2E84"/>
    <w:rsid w:val="002F18C6"/>
    <w:rsid w:val="002F42F9"/>
    <w:rsid w:val="002F667A"/>
    <w:rsid w:val="00300A14"/>
    <w:rsid w:val="00300E5F"/>
    <w:rsid w:val="00302C33"/>
    <w:rsid w:val="00311F13"/>
    <w:rsid w:val="00317563"/>
    <w:rsid w:val="003179E1"/>
    <w:rsid w:val="00322D99"/>
    <w:rsid w:val="00323667"/>
    <w:rsid w:val="00332E61"/>
    <w:rsid w:val="003333AB"/>
    <w:rsid w:val="003357C3"/>
    <w:rsid w:val="00340D11"/>
    <w:rsid w:val="00344772"/>
    <w:rsid w:val="00346A44"/>
    <w:rsid w:val="00353B74"/>
    <w:rsid w:val="00357157"/>
    <w:rsid w:val="00361288"/>
    <w:rsid w:val="003615E9"/>
    <w:rsid w:val="0036164A"/>
    <w:rsid w:val="00362E00"/>
    <w:rsid w:val="0036468C"/>
    <w:rsid w:val="0036623D"/>
    <w:rsid w:val="00370318"/>
    <w:rsid w:val="00371B9A"/>
    <w:rsid w:val="00373F90"/>
    <w:rsid w:val="00377347"/>
    <w:rsid w:val="00381A41"/>
    <w:rsid w:val="00381F43"/>
    <w:rsid w:val="0038212E"/>
    <w:rsid w:val="00391FFE"/>
    <w:rsid w:val="003A29D5"/>
    <w:rsid w:val="003A53D5"/>
    <w:rsid w:val="003A5A0F"/>
    <w:rsid w:val="003A735B"/>
    <w:rsid w:val="003B0ECA"/>
    <w:rsid w:val="003B3422"/>
    <w:rsid w:val="003C0D5F"/>
    <w:rsid w:val="003C516A"/>
    <w:rsid w:val="003D0B2F"/>
    <w:rsid w:val="003D34F9"/>
    <w:rsid w:val="003D5294"/>
    <w:rsid w:val="003D7405"/>
    <w:rsid w:val="003E2EA0"/>
    <w:rsid w:val="003E59E9"/>
    <w:rsid w:val="003E6848"/>
    <w:rsid w:val="003E6F73"/>
    <w:rsid w:val="00401382"/>
    <w:rsid w:val="004035CA"/>
    <w:rsid w:val="00403F1C"/>
    <w:rsid w:val="00404A0B"/>
    <w:rsid w:val="004058CA"/>
    <w:rsid w:val="00406576"/>
    <w:rsid w:val="004068F3"/>
    <w:rsid w:val="004073C1"/>
    <w:rsid w:val="00407EE5"/>
    <w:rsid w:val="00410ED1"/>
    <w:rsid w:val="004112B6"/>
    <w:rsid w:val="00414868"/>
    <w:rsid w:val="00421CB8"/>
    <w:rsid w:val="00422837"/>
    <w:rsid w:val="00426047"/>
    <w:rsid w:val="004304F5"/>
    <w:rsid w:val="00430ECF"/>
    <w:rsid w:val="004335EF"/>
    <w:rsid w:val="00434E8D"/>
    <w:rsid w:val="00441970"/>
    <w:rsid w:val="00447D3A"/>
    <w:rsid w:val="004521CD"/>
    <w:rsid w:val="00455583"/>
    <w:rsid w:val="00460CF4"/>
    <w:rsid w:val="004612D6"/>
    <w:rsid w:val="00463972"/>
    <w:rsid w:val="00482216"/>
    <w:rsid w:val="004923F4"/>
    <w:rsid w:val="00494372"/>
    <w:rsid w:val="00495313"/>
    <w:rsid w:val="004A2FA4"/>
    <w:rsid w:val="004A7487"/>
    <w:rsid w:val="004B0B79"/>
    <w:rsid w:val="004B6551"/>
    <w:rsid w:val="004C2B6E"/>
    <w:rsid w:val="004C3549"/>
    <w:rsid w:val="004D1E23"/>
    <w:rsid w:val="004D389D"/>
    <w:rsid w:val="004D4273"/>
    <w:rsid w:val="004D6534"/>
    <w:rsid w:val="004D6712"/>
    <w:rsid w:val="004D7C4A"/>
    <w:rsid w:val="004E0272"/>
    <w:rsid w:val="004E1442"/>
    <w:rsid w:val="004E2FA9"/>
    <w:rsid w:val="004E7B06"/>
    <w:rsid w:val="004F4B67"/>
    <w:rsid w:val="004F6653"/>
    <w:rsid w:val="004F7FE6"/>
    <w:rsid w:val="00500B2D"/>
    <w:rsid w:val="00503584"/>
    <w:rsid w:val="0050494E"/>
    <w:rsid w:val="00504BC2"/>
    <w:rsid w:val="00507887"/>
    <w:rsid w:val="00510195"/>
    <w:rsid w:val="00510DF7"/>
    <w:rsid w:val="00511D16"/>
    <w:rsid w:val="00516EBE"/>
    <w:rsid w:val="005179E2"/>
    <w:rsid w:val="00522D0E"/>
    <w:rsid w:val="005267FE"/>
    <w:rsid w:val="005338CC"/>
    <w:rsid w:val="005409E9"/>
    <w:rsid w:val="00540F37"/>
    <w:rsid w:val="005476EF"/>
    <w:rsid w:val="00553CCA"/>
    <w:rsid w:val="0055470F"/>
    <w:rsid w:val="00560FF0"/>
    <w:rsid w:val="00561DF7"/>
    <w:rsid w:val="00565591"/>
    <w:rsid w:val="005665EB"/>
    <w:rsid w:val="00566AC3"/>
    <w:rsid w:val="005670B4"/>
    <w:rsid w:val="00567E61"/>
    <w:rsid w:val="00574857"/>
    <w:rsid w:val="00576534"/>
    <w:rsid w:val="00585049"/>
    <w:rsid w:val="00585C9F"/>
    <w:rsid w:val="00590200"/>
    <w:rsid w:val="005A7C13"/>
    <w:rsid w:val="005B1286"/>
    <w:rsid w:val="005B2ED8"/>
    <w:rsid w:val="005B58C7"/>
    <w:rsid w:val="005C09C7"/>
    <w:rsid w:val="005C112E"/>
    <w:rsid w:val="005C48C4"/>
    <w:rsid w:val="005C5F3E"/>
    <w:rsid w:val="005C6A93"/>
    <w:rsid w:val="005C7E05"/>
    <w:rsid w:val="005D09D7"/>
    <w:rsid w:val="005D3973"/>
    <w:rsid w:val="005D5178"/>
    <w:rsid w:val="005D56BB"/>
    <w:rsid w:val="005D7257"/>
    <w:rsid w:val="005E0544"/>
    <w:rsid w:val="005E33BE"/>
    <w:rsid w:val="005E6C75"/>
    <w:rsid w:val="005F1262"/>
    <w:rsid w:val="005F35CF"/>
    <w:rsid w:val="005F4800"/>
    <w:rsid w:val="00601665"/>
    <w:rsid w:val="0060217B"/>
    <w:rsid w:val="0060270D"/>
    <w:rsid w:val="00605E7E"/>
    <w:rsid w:val="0060715B"/>
    <w:rsid w:val="00611533"/>
    <w:rsid w:val="0061233C"/>
    <w:rsid w:val="00612DB5"/>
    <w:rsid w:val="006135D9"/>
    <w:rsid w:val="006138AE"/>
    <w:rsid w:val="00615730"/>
    <w:rsid w:val="00615D6E"/>
    <w:rsid w:val="006237A9"/>
    <w:rsid w:val="0063085F"/>
    <w:rsid w:val="00631E52"/>
    <w:rsid w:val="006352D8"/>
    <w:rsid w:val="00636999"/>
    <w:rsid w:val="006415CD"/>
    <w:rsid w:val="0064361D"/>
    <w:rsid w:val="00644E14"/>
    <w:rsid w:val="00652696"/>
    <w:rsid w:val="006559D1"/>
    <w:rsid w:val="0065682A"/>
    <w:rsid w:val="006605A1"/>
    <w:rsid w:val="00666B1E"/>
    <w:rsid w:val="00670578"/>
    <w:rsid w:val="00671989"/>
    <w:rsid w:val="0067484C"/>
    <w:rsid w:val="0067788C"/>
    <w:rsid w:val="00683141"/>
    <w:rsid w:val="006863C3"/>
    <w:rsid w:val="00686B68"/>
    <w:rsid w:val="00687D12"/>
    <w:rsid w:val="00687E03"/>
    <w:rsid w:val="006951FF"/>
    <w:rsid w:val="00696C99"/>
    <w:rsid w:val="00697252"/>
    <w:rsid w:val="0069766C"/>
    <w:rsid w:val="006A6615"/>
    <w:rsid w:val="006B10E3"/>
    <w:rsid w:val="006B727D"/>
    <w:rsid w:val="006C33CD"/>
    <w:rsid w:val="006C7552"/>
    <w:rsid w:val="006D1AD2"/>
    <w:rsid w:val="006D244D"/>
    <w:rsid w:val="006D3EEE"/>
    <w:rsid w:val="006D7A7A"/>
    <w:rsid w:val="006E2210"/>
    <w:rsid w:val="006E387C"/>
    <w:rsid w:val="006E5030"/>
    <w:rsid w:val="006E6E56"/>
    <w:rsid w:val="006F4A4D"/>
    <w:rsid w:val="006F70F3"/>
    <w:rsid w:val="0070037D"/>
    <w:rsid w:val="007012B0"/>
    <w:rsid w:val="00702B0C"/>
    <w:rsid w:val="00707282"/>
    <w:rsid w:val="007136FB"/>
    <w:rsid w:val="007139A1"/>
    <w:rsid w:val="00717414"/>
    <w:rsid w:val="00724DB7"/>
    <w:rsid w:val="00724E94"/>
    <w:rsid w:val="00727477"/>
    <w:rsid w:val="00732E5F"/>
    <w:rsid w:val="00734923"/>
    <w:rsid w:val="00734C50"/>
    <w:rsid w:val="00734E5D"/>
    <w:rsid w:val="0074068E"/>
    <w:rsid w:val="00740DAD"/>
    <w:rsid w:val="00743BD5"/>
    <w:rsid w:val="00743D35"/>
    <w:rsid w:val="007452F0"/>
    <w:rsid w:val="0074644E"/>
    <w:rsid w:val="00750F2E"/>
    <w:rsid w:val="00753F0D"/>
    <w:rsid w:val="0075420C"/>
    <w:rsid w:val="0076289B"/>
    <w:rsid w:val="00766E6E"/>
    <w:rsid w:val="00773FF9"/>
    <w:rsid w:val="00776986"/>
    <w:rsid w:val="00776D1A"/>
    <w:rsid w:val="0077795F"/>
    <w:rsid w:val="00780A19"/>
    <w:rsid w:val="0078332B"/>
    <w:rsid w:val="007923FB"/>
    <w:rsid w:val="007A1797"/>
    <w:rsid w:val="007B1445"/>
    <w:rsid w:val="007B32B1"/>
    <w:rsid w:val="007B3AD1"/>
    <w:rsid w:val="007B5D54"/>
    <w:rsid w:val="007C32BC"/>
    <w:rsid w:val="007C532E"/>
    <w:rsid w:val="007D3E20"/>
    <w:rsid w:val="007D735C"/>
    <w:rsid w:val="007D7E41"/>
    <w:rsid w:val="007E1F43"/>
    <w:rsid w:val="007E39EF"/>
    <w:rsid w:val="007E4CAC"/>
    <w:rsid w:val="007E649A"/>
    <w:rsid w:val="007F2811"/>
    <w:rsid w:val="007F4393"/>
    <w:rsid w:val="007F5263"/>
    <w:rsid w:val="0080590F"/>
    <w:rsid w:val="00822E9F"/>
    <w:rsid w:val="00822F03"/>
    <w:rsid w:val="00833054"/>
    <w:rsid w:val="008342D7"/>
    <w:rsid w:val="00834700"/>
    <w:rsid w:val="00834CDD"/>
    <w:rsid w:val="008374DD"/>
    <w:rsid w:val="00840A4C"/>
    <w:rsid w:val="00845207"/>
    <w:rsid w:val="008500C8"/>
    <w:rsid w:val="00852969"/>
    <w:rsid w:val="00853803"/>
    <w:rsid w:val="00855E1B"/>
    <w:rsid w:val="00861EDC"/>
    <w:rsid w:val="00865752"/>
    <w:rsid w:val="00866B13"/>
    <w:rsid w:val="00870415"/>
    <w:rsid w:val="008716E6"/>
    <w:rsid w:val="00881F9C"/>
    <w:rsid w:val="008837F3"/>
    <w:rsid w:val="00895A3D"/>
    <w:rsid w:val="00896336"/>
    <w:rsid w:val="008972FF"/>
    <w:rsid w:val="008A130B"/>
    <w:rsid w:val="008A1878"/>
    <w:rsid w:val="008A1A05"/>
    <w:rsid w:val="008A61B9"/>
    <w:rsid w:val="008B015A"/>
    <w:rsid w:val="008B0470"/>
    <w:rsid w:val="008B1012"/>
    <w:rsid w:val="008B15FF"/>
    <w:rsid w:val="008C0506"/>
    <w:rsid w:val="008C058C"/>
    <w:rsid w:val="008D31D1"/>
    <w:rsid w:val="008D3AB0"/>
    <w:rsid w:val="008D5E7E"/>
    <w:rsid w:val="008E1799"/>
    <w:rsid w:val="008E40C0"/>
    <w:rsid w:val="008E6786"/>
    <w:rsid w:val="008F106C"/>
    <w:rsid w:val="008F19A4"/>
    <w:rsid w:val="008F21DE"/>
    <w:rsid w:val="008F67CC"/>
    <w:rsid w:val="008F6BFE"/>
    <w:rsid w:val="0090014C"/>
    <w:rsid w:val="00901B24"/>
    <w:rsid w:val="00910AA9"/>
    <w:rsid w:val="00912339"/>
    <w:rsid w:val="00912A6E"/>
    <w:rsid w:val="00914FA4"/>
    <w:rsid w:val="00915E2F"/>
    <w:rsid w:val="009172E7"/>
    <w:rsid w:val="00921517"/>
    <w:rsid w:val="00921D97"/>
    <w:rsid w:val="0093063F"/>
    <w:rsid w:val="009353A6"/>
    <w:rsid w:val="0093662B"/>
    <w:rsid w:val="00940574"/>
    <w:rsid w:val="00941800"/>
    <w:rsid w:val="009446A7"/>
    <w:rsid w:val="009458A0"/>
    <w:rsid w:val="00946CA0"/>
    <w:rsid w:val="00951B75"/>
    <w:rsid w:val="0095404C"/>
    <w:rsid w:val="009541F3"/>
    <w:rsid w:val="00956BD3"/>
    <w:rsid w:val="00957D8A"/>
    <w:rsid w:val="00962D26"/>
    <w:rsid w:val="009632D7"/>
    <w:rsid w:val="00965259"/>
    <w:rsid w:val="00973C89"/>
    <w:rsid w:val="009741E6"/>
    <w:rsid w:val="00974686"/>
    <w:rsid w:val="00974A87"/>
    <w:rsid w:val="009750BE"/>
    <w:rsid w:val="00980E9F"/>
    <w:rsid w:val="00982390"/>
    <w:rsid w:val="00990A58"/>
    <w:rsid w:val="00994DF4"/>
    <w:rsid w:val="009970CB"/>
    <w:rsid w:val="009A296B"/>
    <w:rsid w:val="009A5245"/>
    <w:rsid w:val="009B6A58"/>
    <w:rsid w:val="009B6A8F"/>
    <w:rsid w:val="009C0BEE"/>
    <w:rsid w:val="009C1374"/>
    <w:rsid w:val="009C151B"/>
    <w:rsid w:val="009C174A"/>
    <w:rsid w:val="009C1FB0"/>
    <w:rsid w:val="009C3FCF"/>
    <w:rsid w:val="009C5DAD"/>
    <w:rsid w:val="009E1422"/>
    <w:rsid w:val="009E49B6"/>
    <w:rsid w:val="009F1F09"/>
    <w:rsid w:val="009F2332"/>
    <w:rsid w:val="009F3A1D"/>
    <w:rsid w:val="009F4550"/>
    <w:rsid w:val="009F4681"/>
    <w:rsid w:val="009F478D"/>
    <w:rsid w:val="009F598F"/>
    <w:rsid w:val="009F7AFE"/>
    <w:rsid w:val="00A011E2"/>
    <w:rsid w:val="00A06C89"/>
    <w:rsid w:val="00A1417B"/>
    <w:rsid w:val="00A165CF"/>
    <w:rsid w:val="00A17587"/>
    <w:rsid w:val="00A30A52"/>
    <w:rsid w:val="00A30D87"/>
    <w:rsid w:val="00A32F91"/>
    <w:rsid w:val="00A35EAD"/>
    <w:rsid w:val="00A37EF2"/>
    <w:rsid w:val="00A40494"/>
    <w:rsid w:val="00A44EC4"/>
    <w:rsid w:val="00A505D9"/>
    <w:rsid w:val="00A54D41"/>
    <w:rsid w:val="00A56C3A"/>
    <w:rsid w:val="00A60FED"/>
    <w:rsid w:val="00A63592"/>
    <w:rsid w:val="00A6580B"/>
    <w:rsid w:val="00A66DBC"/>
    <w:rsid w:val="00A7006A"/>
    <w:rsid w:val="00A7102E"/>
    <w:rsid w:val="00A81FC1"/>
    <w:rsid w:val="00A84BB0"/>
    <w:rsid w:val="00A86B01"/>
    <w:rsid w:val="00A93F62"/>
    <w:rsid w:val="00A97DB4"/>
    <w:rsid w:val="00AB4ACC"/>
    <w:rsid w:val="00AB6671"/>
    <w:rsid w:val="00AC488D"/>
    <w:rsid w:val="00AD0738"/>
    <w:rsid w:val="00AD55AC"/>
    <w:rsid w:val="00AD70CE"/>
    <w:rsid w:val="00AE0385"/>
    <w:rsid w:val="00AE3FBA"/>
    <w:rsid w:val="00AE722D"/>
    <w:rsid w:val="00AF1538"/>
    <w:rsid w:val="00AF1665"/>
    <w:rsid w:val="00AF1886"/>
    <w:rsid w:val="00AF2ED3"/>
    <w:rsid w:val="00AF6050"/>
    <w:rsid w:val="00AF6259"/>
    <w:rsid w:val="00AF62DD"/>
    <w:rsid w:val="00AF6F90"/>
    <w:rsid w:val="00AF78D9"/>
    <w:rsid w:val="00B00BE1"/>
    <w:rsid w:val="00B02223"/>
    <w:rsid w:val="00B02C82"/>
    <w:rsid w:val="00B02DEF"/>
    <w:rsid w:val="00B03FBE"/>
    <w:rsid w:val="00B04A01"/>
    <w:rsid w:val="00B0599A"/>
    <w:rsid w:val="00B05FF6"/>
    <w:rsid w:val="00B15ED8"/>
    <w:rsid w:val="00B17EC3"/>
    <w:rsid w:val="00B21BED"/>
    <w:rsid w:val="00B24219"/>
    <w:rsid w:val="00B24626"/>
    <w:rsid w:val="00B2535C"/>
    <w:rsid w:val="00B25AC5"/>
    <w:rsid w:val="00B44150"/>
    <w:rsid w:val="00B459EF"/>
    <w:rsid w:val="00B45BAB"/>
    <w:rsid w:val="00B45E75"/>
    <w:rsid w:val="00B4666B"/>
    <w:rsid w:val="00B46FDA"/>
    <w:rsid w:val="00B47550"/>
    <w:rsid w:val="00B507C2"/>
    <w:rsid w:val="00B50BAF"/>
    <w:rsid w:val="00B52C40"/>
    <w:rsid w:val="00B5477A"/>
    <w:rsid w:val="00B57E6C"/>
    <w:rsid w:val="00B60DBA"/>
    <w:rsid w:val="00B630AD"/>
    <w:rsid w:val="00B6681B"/>
    <w:rsid w:val="00B70E21"/>
    <w:rsid w:val="00B7147B"/>
    <w:rsid w:val="00B71993"/>
    <w:rsid w:val="00B730CD"/>
    <w:rsid w:val="00B74253"/>
    <w:rsid w:val="00B751C5"/>
    <w:rsid w:val="00B76BAD"/>
    <w:rsid w:val="00B81DC3"/>
    <w:rsid w:val="00B83305"/>
    <w:rsid w:val="00B83D71"/>
    <w:rsid w:val="00B84DFC"/>
    <w:rsid w:val="00B95700"/>
    <w:rsid w:val="00B960FD"/>
    <w:rsid w:val="00B969BE"/>
    <w:rsid w:val="00B97FBA"/>
    <w:rsid w:val="00BA3D70"/>
    <w:rsid w:val="00BA51B3"/>
    <w:rsid w:val="00BA6BBF"/>
    <w:rsid w:val="00BB012F"/>
    <w:rsid w:val="00BB0212"/>
    <w:rsid w:val="00BB301B"/>
    <w:rsid w:val="00BB34D7"/>
    <w:rsid w:val="00BB38EE"/>
    <w:rsid w:val="00BD0586"/>
    <w:rsid w:val="00BD0B2E"/>
    <w:rsid w:val="00BD1880"/>
    <w:rsid w:val="00BD33AF"/>
    <w:rsid w:val="00BD4C78"/>
    <w:rsid w:val="00BD4EF1"/>
    <w:rsid w:val="00BD659C"/>
    <w:rsid w:val="00BE18B1"/>
    <w:rsid w:val="00BE4750"/>
    <w:rsid w:val="00BE4F34"/>
    <w:rsid w:val="00BE5F7B"/>
    <w:rsid w:val="00BE673B"/>
    <w:rsid w:val="00BE6D7A"/>
    <w:rsid w:val="00BE7E36"/>
    <w:rsid w:val="00BF128C"/>
    <w:rsid w:val="00BF2031"/>
    <w:rsid w:val="00BF517E"/>
    <w:rsid w:val="00BF75EF"/>
    <w:rsid w:val="00C01A7E"/>
    <w:rsid w:val="00C0518A"/>
    <w:rsid w:val="00C057D7"/>
    <w:rsid w:val="00C10C51"/>
    <w:rsid w:val="00C14563"/>
    <w:rsid w:val="00C16FBE"/>
    <w:rsid w:val="00C17901"/>
    <w:rsid w:val="00C21923"/>
    <w:rsid w:val="00C21BE2"/>
    <w:rsid w:val="00C2570A"/>
    <w:rsid w:val="00C279C8"/>
    <w:rsid w:val="00C313DB"/>
    <w:rsid w:val="00C341B4"/>
    <w:rsid w:val="00C34A63"/>
    <w:rsid w:val="00C3557D"/>
    <w:rsid w:val="00C404C6"/>
    <w:rsid w:val="00C42D47"/>
    <w:rsid w:val="00C46863"/>
    <w:rsid w:val="00C4799C"/>
    <w:rsid w:val="00C56D8D"/>
    <w:rsid w:val="00C65749"/>
    <w:rsid w:val="00C67802"/>
    <w:rsid w:val="00C707F9"/>
    <w:rsid w:val="00C76AE6"/>
    <w:rsid w:val="00C81004"/>
    <w:rsid w:val="00C81495"/>
    <w:rsid w:val="00C8193F"/>
    <w:rsid w:val="00C86DE0"/>
    <w:rsid w:val="00C91979"/>
    <w:rsid w:val="00C93923"/>
    <w:rsid w:val="00C95959"/>
    <w:rsid w:val="00C96BCA"/>
    <w:rsid w:val="00C97657"/>
    <w:rsid w:val="00CA20EF"/>
    <w:rsid w:val="00CA231F"/>
    <w:rsid w:val="00CA4EC3"/>
    <w:rsid w:val="00CA6A8C"/>
    <w:rsid w:val="00CA6D1F"/>
    <w:rsid w:val="00CA7EF7"/>
    <w:rsid w:val="00CB06E8"/>
    <w:rsid w:val="00CB1F41"/>
    <w:rsid w:val="00CB3AC6"/>
    <w:rsid w:val="00CB4A47"/>
    <w:rsid w:val="00CB549C"/>
    <w:rsid w:val="00CB7D84"/>
    <w:rsid w:val="00CC37AC"/>
    <w:rsid w:val="00CC598A"/>
    <w:rsid w:val="00CD535F"/>
    <w:rsid w:val="00CE4E02"/>
    <w:rsid w:val="00CE5B45"/>
    <w:rsid w:val="00CE6C46"/>
    <w:rsid w:val="00CE7E03"/>
    <w:rsid w:val="00CF1EBC"/>
    <w:rsid w:val="00CF6EF2"/>
    <w:rsid w:val="00CF7251"/>
    <w:rsid w:val="00D014D7"/>
    <w:rsid w:val="00D01C74"/>
    <w:rsid w:val="00D03E73"/>
    <w:rsid w:val="00D04358"/>
    <w:rsid w:val="00D0498C"/>
    <w:rsid w:val="00D0799A"/>
    <w:rsid w:val="00D10435"/>
    <w:rsid w:val="00D13D2B"/>
    <w:rsid w:val="00D1411F"/>
    <w:rsid w:val="00D1662B"/>
    <w:rsid w:val="00D17F21"/>
    <w:rsid w:val="00D3236C"/>
    <w:rsid w:val="00D33C8A"/>
    <w:rsid w:val="00D37D4A"/>
    <w:rsid w:val="00D42168"/>
    <w:rsid w:val="00D46F37"/>
    <w:rsid w:val="00D51AF1"/>
    <w:rsid w:val="00D5217A"/>
    <w:rsid w:val="00D52407"/>
    <w:rsid w:val="00D52FE3"/>
    <w:rsid w:val="00D55297"/>
    <w:rsid w:val="00D619C8"/>
    <w:rsid w:val="00D65811"/>
    <w:rsid w:val="00D70F97"/>
    <w:rsid w:val="00D730C9"/>
    <w:rsid w:val="00D82E7C"/>
    <w:rsid w:val="00D8350B"/>
    <w:rsid w:val="00D853D3"/>
    <w:rsid w:val="00D86F1E"/>
    <w:rsid w:val="00D91118"/>
    <w:rsid w:val="00D92639"/>
    <w:rsid w:val="00D945AF"/>
    <w:rsid w:val="00D94D96"/>
    <w:rsid w:val="00DA1724"/>
    <w:rsid w:val="00DA7B56"/>
    <w:rsid w:val="00DB3267"/>
    <w:rsid w:val="00DB36BB"/>
    <w:rsid w:val="00DB60C8"/>
    <w:rsid w:val="00DB78D2"/>
    <w:rsid w:val="00DC10E3"/>
    <w:rsid w:val="00DC32CE"/>
    <w:rsid w:val="00DC3F0A"/>
    <w:rsid w:val="00DD4539"/>
    <w:rsid w:val="00DD5ED6"/>
    <w:rsid w:val="00DE14C3"/>
    <w:rsid w:val="00DE7FAC"/>
    <w:rsid w:val="00DF0AE5"/>
    <w:rsid w:val="00DF6AAA"/>
    <w:rsid w:val="00E07426"/>
    <w:rsid w:val="00E125DA"/>
    <w:rsid w:val="00E16DB3"/>
    <w:rsid w:val="00E17290"/>
    <w:rsid w:val="00E1774B"/>
    <w:rsid w:val="00E24073"/>
    <w:rsid w:val="00E27DC5"/>
    <w:rsid w:val="00E323C1"/>
    <w:rsid w:val="00E36B79"/>
    <w:rsid w:val="00E408A6"/>
    <w:rsid w:val="00E42046"/>
    <w:rsid w:val="00E54777"/>
    <w:rsid w:val="00E57B2F"/>
    <w:rsid w:val="00E66C4A"/>
    <w:rsid w:val="00E774FB"/>
    <w:rsid w:val="00E82751"/>
    <w:rsid w:val="00E854DE"/>
    <w:rsid w:val="00E8706D"/>
    <w:rsid w:val="00E87B84"/>
    <w:rsid w:val="00E91A88"/>
    <w:rsid w:val="00E9365B"/>
    <w:rsid w:val="00E94EDE"/>
    <w:rsid w:val="00E95A0E"/>
    <w:rsid w:val="00EA0AEE"/>
    <w:rsid w:val="00EA18AB"/>
    <w:rsid w:val="00EA3923"/>
    <w:rsid w:val="00EA4D08"/>
    <w:rsid w:val="00EB09AB"/>
    <w:rsid w:val="00EB71BF"/>
    <w:rsid w:val="00EC31F9"/>
    <w:rsid w:val="00EC39DF"/>
    <w:rsid w:val="00EC52D5"/>
    <w:rsid w:val="00ED0290"/>
    <w:rsid w:val="00ED0AC1"/>
    <w:rsid w:val="00ED6EC5"/>
    <w:rsid w:val="00EE2425"/>
    <w:rsid w:val="00EE6A27"/>
    <w:rsid w:val="00EF24FD"/>
    <w:rsid w:val="00EF2E32"/>
    <w:rsid w:val="00EF3594"/>
    <w:rsid w:val="00EF4052"/>
    <w:rsid w:val="00EF4740"/>
    <w:rsid w:val="00EF6CEA"/>
    <w:rsid w:val="00F040A1"/>
    <w:rsid w:val="00F063E9"/>
    <w:rsid w:val="00F1174F"/>
    <w:rsid w:val="00F11BCE"/>
    <w:rsid w:val="00F12E41"/>
    <w:rsid w:val="00F137E5"/>
    <w:rsid w:val="00F14BED"/>
    <w:rsid w:val="00F15648"/>
    <w:rsid w:val="00F30A4F"/>
    <w:rsid w:val="00F3365B"/>
    <w:rsid w:val="00F3377E"/>
    <w:rsid w:val="00F42FAA"/>
    <w:rsid w:val="00F44C44"/>
    <w:rsid w:val="00F50C38"/>
    <w:rsid w:val="00F5223F"/>
    <w:rsid w:val="00F54011"/>
    <w:rsid w:val="00F5453D"/>
    <w:rsid w:val="00F63DBC"/>
    <w:rsid w:val="00F6410A"/>
    <w:rsid w:val="00F64BE3"/>
    <w:rsid w:val="00F66AF9"/>
    <w:rsid w:val="00F7078C"/>
    <w:rsid w:val="00F716C3"/>
    <w:rsid w:val="00F7322E"/>
    <w:rsid w:val="00F73490"/>
    <w:rsid w:val="00F7363F"/>
    <w:rsid w:val="00F7563D"/>
    <w:rsid w:val="00F75B59"/>
    <w:rsid w:val="00F83F8F"/>
    <w:rsid w:val="00F84011"/>
    <w:rsid w:val="00F93A62"/>
    <w:rsid w:val="00FA06EB"/>
    <w:rsid w:val="00FA0827"/>
    <w:rsid w:val="00FA0F76"/>
    <w:rsid w:val="00FA2D18"/>
    <w:rsid w:val="00FB19F6"/>
    <w:rsid w:val="00FB1D1D"/>
    <w:rsid w:val="00FB4B4D"/>
    <w:rsid w:val="00FB4BC8"/>
    <w:rsid w:val="00FB5329"/>
    <w:rsid w:val="00FB5EAF"/>
    <w:rsid w:val="00FB733E"/>
    <w:rsid w:val="00FC1989"/>
    <w:rsid w:val="00FC330F"/>
    <w:rsid w:val="00FC3619"/>
    <w:rsid w:val="00FC3E65"/>
    <w:rsid w:val="00FC5251"/>
    <w:rsid w:val="00FD1E8F"/>
    <w:rsid w:val="00FD3B0C"/>
    <w:rsid w:val="00FD4948"/>
    <w:rsid w:val="00FD5AE8"/>
    <w:rsid w:val="00FD6F6B"/>
    <w:rsid w:val="00FE17BC"/>
    <w:rsid w:val="00FE36FF"/>
    <w:rsid w:val="00FE385B"/>
    <w:rsid w:val="00FE4E01"/>
    <w:rsid w:val="00FF0996"/>
    <w:rsid w:val="00FF2F51"/>
    <w:rsid w:val="00FF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5C2A8C-1039-4EAF-A168-CE34DF9B0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6C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6C8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16C8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05330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330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24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7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3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786</Words>
  <Characters>4486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Нурзия</cp:lastModifiedBy>
  <cp:revision>4</cp:revision>
  <cp:lastPrinted>2020-12-22T10:49:00Z</cp:lastPrinted>
  <dcterms:created xsi:type="dcterms:W3CDTF">2020-12-22T10:50:00Z</dcterms:created>
  <dcterms:modified xsi:type="dcterms:W3CDTF">2020-12-22T10:57:00Z</dcterms:modified>
</cp:coreProperties>
</file>